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B70F" w14:textId="77777777" w:rsidR="009223ED" w:rsidRPr="009B5A54" w:rsidRDefault="009223ED" w:rsidP="009223E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68D31216" w14:textId="77777777" w:rsidR="0077609B" w:rsidRDefault="009223ED" w:rsidP="009223E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к Положению о порядке проведения конкурса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должностей научных работников </w:t>
      </w:r>
    </w:p>
    <w:p w14:paraId="32B38CF2" w14:textId="7FC5F849" w:rsidR="009223ED" w:rsidRPr="009B5A54" w:rsidRDefault="009223ED" w:rsidP="009223E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B5A54">
        <w:rPr>
          <w:rFonts w:ascii="Times New Roman" w:eastAsia="Times New Roman" w:hAnsi="Times New Roman" w:cs="Times New Roman"/>
          <w:sz w:val="28"/>
          <w:szCs w:val="28"/>
        </w:rPr>
        <w:t>ФГБУ «Институт стандартизации»</w:t>
      </w:r>
    </w:p>
    <w:p w14:paraId="2D32F93B" w14:textId="77777777" w:rsidR="009223ED" w:rsidRPr="009223ED" w:rsidRDefault="009223ED" w:rsidP="009223E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9013B1" w14:textId="77777777" w:rsidR="009223ED" w:rsidRPr="009223ED" w:rsidRDefault="009223ED" w:rsidP="009223E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503D2E" w14:textId="77777777" w:rsidR="009223ED" w:rsidRPr="009223ED" w:rsidRDefault="009223ED" w:rsidP="0092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на участие в конкурсе </w:t>
      </w:r>
      <w:r w:rsidRPr="0092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замещение должности научного работника</w:t>
      </w:r>
    </w:p>
    <w:p w14:paraId="5A47B2F3" w14:textId="77777777" w:rsidR="009223ED" w:rsidRPr="009223ED" w:rsidRDefault="009223ED" w:rsidP="00922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F8AF" w14:textId="0FFC35ED" w:rsidR="009223ED" w:rsidRPr="009223ED" w:rsidRDefault="009223ED" w:rsidP="009B5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допустить меня к участию в конкурсе на замещение должности 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>аучного работника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>ГБУ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>нститут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стандартизации»: </w:t>
      </w:r>
      <w:r w:rsidRPr="009223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9B5A5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9223ED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</w:p>
    <w:p w14:paraId="6C591455" w14:textId="77777777" w:rsidR="009223ED" w:rsidRPr="009223ED" w:rsidRDefault="009223ED" w:rsidP="009223E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3ED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научного работника)</w:t>
      </w:r>
    </w:p>
    <w:p w14:paraId="306DFB03" w14:textId="77777777" w:rsidR="009223ED" w:rsidRPr="009B5A54" w:rsidRDefault="009223ED" w:rsidP="0092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Прилагаемые документы: </w:t>
      </w:r>
    </w:p>
    <w:p w14:paraId="06437EEE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>заявка н участие в конкурсе на замещение должности научного работника;</w:t>
      </w:r>
    </w:p>
    <w:p w14:paraId="666925F5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данных;</w:t>
      </w:r>
    </w:p>
    <w:p w14:paraId="6AE21C5E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>документ (документы), удостоверяющий личность, гражданство поступающего;</w:t>
      </w:r>
    </w:p>
    <w:p w14:paraId="7F671F5B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>документ об образовании (диплом о высшем образовании и приложение к нему (диплом специалиста или диплом магистра));</w:t>
      </w:r>
    </w:p>
    <w:p w14:paraId="322AE4C3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документ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подтверждающий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регистрацию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9B5A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системе</w:t>
      </w:r>
      <w:r w:rsidRPr="009B5A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 индивидуального 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персонифицированного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 </w:t>
      </w:r>
      <w:r w:rsidRPr="009B5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учета </w:t>
      </w:r>
      <w:r w:rsidRPr="009B5A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(копия страхового свидетельства обязательного пенсионного страхования (СНИЛС)) (при наличии);</w:t>
      </w:r>
    </w:p>
    <w:p w14:paraId="3296ECAD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наличии или отсутствии у поступающего индивидуальных достижений 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>(список опубликованных научных работ, изобретений и отчетов по научно-исследовательской работе (ненужное зачеркнуть);</w:t>
      </w:r>
    </w:p>
    <w:p w14:paraId="63026889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автобиография;</w:t>
      </w:r>
    </w:p>
    <w:p w14:paraId="6E7138BE" w14:textId="77777777" w:rsidR="009223ED" w:rsidRPr="009B5A54" w:rsidRDefault="009223ED" w:rsidP="009223ED">
      <w:pPr>
        <w:numPr>
          <w:ilvl w:val="0"/>
          <w:numId w:val="3"/>
        </w:num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документ (документы), свидетельствующий об индивидуальных достижениях, результаты которых могут быть учтены конкурсной комиссией;</w:t>
      </w:r>
    </w:p>
    <w:p w14:paraId="089ABD39" w14:textId="77777777" w:rsidR="009223ED" w:rsidRPr="009B5A54" w:rsidRDefault="009223ED" w:rsidP="009223ED">
      <w:pPr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9F246" w14:textId="5C7BF7CA" w:rsidR="009223ED" w:rsidRPr="009B5A54" w:rsidRDefault="009223ED" w:rsidP="009223ED">
      <w:pPr>
        <w:spacing w:before="1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b/>
          <w:sz w:val="28"/>
          <w:szCs w:val="28"/>
        </w:rPr>
        <w:t>Претендент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 _____________ (_____________________) «_____» __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______ 20____ г. </w:t>
      </w:r>
    </w:p>
    <w:p w14:paraId="1CB0349C" w14:textId="4D4A28F8" w:rsidR="009223ED" w:rsidRPr="009223ED" w:rsidRDefault="009223ED" w:rsidP="0092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3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="009B5A54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9223ED">
        <w:rPr>
          <w:rFonts w:ascii="Times New Roman" w:eastAsia="Times New Roman" w:hAnsi="Times New Roman" w:cs="Times New Roman"/>
          <w:sz w:val="16"/>
          <w:szCs w:val="16"/>
        </w:rPr>
        <w:t xml:space="preserve"> (подпись)</w:t>
      </w:r>
      <w:r w:rsidRPr="009223ED">
        <w:rPr>
          <w:rFonts w:ascii="Times New Roman" w:eastAsia="Times New Roman" w:hAnsi="Times New Roman" w:cs="Times New Roman"/>
          <w:sz w:val="16"/>
          <w:szCs w:val="16"/>
        </w:rPr>
        <w:tab/>
      </w:r>
      <w:r w:rsidRPr="009223ED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="009B5A54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9223ED">
        <w:rPr>
          <w:rFonts w:ascii="Times New Roman" w:eastAsia="Times New Roman" w:hAnsi="Times New Roman" w:cs="Times New Roman"/>
          <w:sz w:val="16"/>
          <w:szCs w:val="16"/>
        </w:rPr>
        <w:t>(фамилия, инициалы)</w:t>
      </w:r>
      <w:r w:rsidRPr="009223ED">
        <w:rPr>
          <w:rFonts w:ascii="Times New Roman" w:eastAsia="Times New Roman" w:hAnsi="Times New Roman" w:cs="Times New Roman"/>
          <w:sz w:val="16"/>
          <w:szCs w:val="16"/>
        </w:rPr>
        <w:tab/>
      </w:r>
      <w:r w:rsidRPr="009223ED">
        <w:rPr>
          <w:rFonts w:ascii="Times New Roman" w:eastAsia="Times New Roman" w:hAnsi="Times New Roman" w:cs="Times New Roman"/>
          <w:sz w:val="16"/>
          <w:szCs w:val="16"/>
        </w:rPr>
        <w:tab/>
      </w:r>
      <w:r w:rsidRPr="009223ED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="009B5A54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9223ED">
        <w:rPr>
          <w:rFonts w:ascii="Times New Roman" w:eastAsia="Times New Roman" w:hAnsi="Times New Roman" w:cs="Times New Roman"/>
          <w:sz w:val="16"/>
          <w:szCs w:val="16"/>
        </w:rPr>
        <w:t xml:space="preserve"> (дата)</w:t>
      </w:r>
    </w:p>
    <w:p w14:paraId="2EDEFB98" w14:textId="60941427" w:rsidR="009223ED" w:rsidRPr="009B5A54" w:rsidRDefault="009223ED" w:rsidP="009223E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контактный телефон: ________________</w:t>
      </w:r>
      <w:r w:rsidR="009B5A5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9B5A54">
        <w:rPr>
          <w:rFonts w:ascii="Times New Roman" w:eastAsia="Times New Roman" w:hAnsi="Times New Roman" w:cs="Times New Roman"/>
          <w:sz w:val="28"/>
          <w:szCs w:val="28"/>
        </w:rPr>
        <w:t xml:space="preserve">_, </w:t>
      </w:r>
    </w:p>
    <w:p w14:paraId="3B66D587" w14:textId="77777777" w:rsidR="009223ED" w:rsidRPr="009223ED" w:rsidRDefault="009223ED" w:rsidP="009223E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5A54">
        <w:rPr>
          <w:rFonts w:ascii="Times New Roman" w:eastAsia="Times New Roman" w:hAnsi="Times New Roman" w:cs="Times New Roman"/>
          <w:sz w:val="28"/>
          <w:szCs w:val="28"/>
        </w:rPr>
        <w:t>электронный адрес:</w:t>
      </w:r>
      <w:r w:rsidRPr="009223E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14:paraId="731A77AD" w14:textId="77777777" w:rsidR="009223ED" w:rsidRPr="009223ED" w:rsidRDefault="009223ED" w:rsidP="009223E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23ED">
        <w:rPr>
          <w:rFonts w:ascii="Times New Roman" w:eastAsia="Times New Roman" w:hAnsi="Times New Roman" w:cs="Times New Roman"/>
          <w:sz w:val="16"/>
          <w:szCs w:val="16"/>
        </w:rPr>
        <w:t>(печатными буквами разборчиво)</w:t>
      </w:r>
    </w:p>
    <w:p w14:paraId="3E65AA4C" w14:textId="77777777" w:rsidR="00272DC4" w:rsidRDefault="00272DC4" w:rsidP="00272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DC4" w:rsidSect="005A54E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85F3" w14:textId="77777777" w:rsidR="00CF6CC3" w:rsidRDefault="00CF6CC3" w:rsidP="00D609ED">
      <w:pPr>
        <w:spacing w:after="0" w:line="240" w:lineRule="auto"/>
      </w:pPr>
      <w:r>
        <w:separator/>
      </w:r>
    </w:p>
  </w:endnote>
  <w:endnote w:type="continuationSeparator" w:id="0">
    <w:p w14:paraId="43401FB9" w14:textId="77777777" w:rsidR="00CF6CC3" w:rsidRDefault="00CF6CC3" w:rsidP="00D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6AF8" w14:textId="77777777" w:rsidR="00CF6CC3" w:rsidRDefault="00CF6CC3" w:rsidP="00D609ED">
      <w:pPr>
        <w:spacing w:after="0" w:line="240" w:lineRule="auto"/>
      </w:pPr>
      <w:r>
        <w:separator/>
      </w:r>
    </w:p>
  </w:footnote>
  <w:footnote w:type="continuationSeparator" w:id="0">
    <w:p w14:paraId="4860264E" w14:textId="77777777" w:rsidR="00CF6CC3" w:rsidRDefault="00CF6CC3" w:rsidP="00D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space"/>
      <w:lvlText w:val="□"/>
      <w:lvlJc w:val="left"/>
      <w:pPr>
        <w:tabs>
          <w:tab w:val="num" w:pos="0"/>
        </w:tabs>
        <w:ind w:left="567" w:hanging="170"/>
      </w:pPr>
      <w:rPr>
        <w:rFonts w:ascii="Courier New" w:hAnsi="Courier New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CF7612D"/>
    <w:multiLevelType w:val="hybridMultilevel"/>
    <w:tmpl w:val="33D0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ED"/>
    <w:rsid w:val="0004324A"/>
    <w:rsid w:val="000D7E88"/>
    <w:rsid w:val="001F7620"/>
    <w:rsid w:val="00210EA3"/>
    <w:rsid w:val="00272DC4"/>
    <w:rsid w:val="002B26E1"/>
    <w:rsid w:val="00363B20"/>
    <w:rsid w:val="003664C3"/>
    <w:rsid w:val="00396152"/>
    <w:rsid w:val="003B6AE0"/>
    <w:rsid w:val="0042416A"/>
    <w:rsid w:val="004645A2"/>
    <w:rsid w:val="00465C61"/>
    <w:rsid w:val="00467B22"/>
    <w:rsid w:val="00474C89"/>
    <w:rsid w:val="004D5BE7"/>
    <w:rsid w:val="005A54E7"/>
    <w:rsid w:val="005B4011"/>
    <w:rsid w:val="00684322"/>
    <w:rsid w:val="006A36BB"/>
    <w:rsid w:val="006B709C"/>
    <w:rsid w:val="00737941"/>
    <w:rsid w:val="0077609B"/>
    <w:rsid w:val="008A5A3F"/>
    <w:rsid w:val="009223ED"/>
    <w:rsid w:val="00987CEB"/>
    <w:rsid w:val="009B5A54"/>
    <w:rsid w:val="00A62283"/>
    <w:rsid w:val="00B15282"/>
    <w:rsid w:val="00B608A5"/>
    <w:rsid w:val="00B64ACE"/>
    <w:rsid w:val="00B868B1"/>
    <w:rsid w:val="00CF3C88"/>
    <w:rsid w:val="00CF6CC3"/>
    <w:rsid w:val="00D609ED"/>
    <w:rsid w:val="00EE2F32"/>
    <w:rsid w:val="00F65581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6E4B"/>
  <w15:chartTrackingRefBased/>
  <w15:docId w15:val="{07ADA12E-CF01-4D8A-9025-AA078D5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0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609E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9ED"/>
  </w:style>
  <w:style w:type="paragraph" w:styleId="a7">
    <w:name w:val="footer"/>
    <w:basedOn w:val="a"/>
    <w:link w:val="a8"/>
    <w:uiPriority w:val="99"/>
    <w:unhideWhenUsed/>
    <w:rsid w:val="00D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9ED"/>
  </w:style>
  <w:style w:type="paragraph" w:styleId="a9">
    <w:name w:val="List Paragraph"/>
    <w:basedOn w:val="a"/>
    <w:uiPriority w:val="34"/>
    <w:qFormat/>
    <w:rsid w:val="007379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5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Рязанцева</dc:creator>
  <cp:keywords/>
  <dc:description/>
  <cp:lastModifiedBy>Мария В. Томарова</cp:lastModifiedBy>
  <cp:revision>12</cp:revision>
  <cp:lastPrinted>2024-04-25T06:52:00Z</cp:lastPrinted>
  <dcterms:created xsi:type="dcterms:W3CDTF">2023-08-28T15:31:00Z</dcterms:created>
  <dcterms:modified xsi:type="dcterms:W3CDTF">2024-04-25T07:02:00Z</dcterms:modified>
</cp:coreProperties>
</file>