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64AC" w14:textId="77777777" w:rsidR="0022133B" w:rsidRPr="003F4983" w:rsidRDefault="0022133B" w:rsidP="0022133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983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14:paraId="05291E19" w14:textId="77777777" w:rsidR="0071482D" w:rsidRDefault="0022133B" w:rsidP="0022133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983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порядке проведения конкурса на замещение должностей научных работников </w:t>
      </w:r>
    </w:p>
    <w:p w14:paraId="0140EF75" w14:textId="14BBD6B8" w:rsidR="0022133B" w:rsidRPr="003F4983" w:rsidRDefault="0022133B" w:rsidP="0022133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F4983">
        <w:rPr>
          <w:rFonts w:ascii="Times New Roman" w:eastAsia="Times New Roman" w:hAnsi="Times New Roman" w:cs="Times New Roman"/>
          <w:sz w:val="28"/>
          <w:szCs w:val="28"/>
        </w:rPr>
        <w:t>ФГБУ «Институт стандартизации»</w:t>
      </w:r>
    </w:p>
    <w:p w14:paraId="332F0E3B" w14:textId="77777777" w:rsidR="0022133B" w:rsidRPr="0022133B" w:rsidRDefault="0022133B" w:rsidP="0022133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14:paraId="2F41C627" w14:textId="77777777" w:rsidR="0022133B" w:rsidRPr="0022133B" w:rsidRDefault="0022133B" w:rsidP="0022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5B878C" w14:textId="77777777" w:rsidR="0022133B" w:rsidRPr="0022133B" w:rsidRDefault="0022133B" w:rsidP="0022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33B">
        <w:rPr>
          <w:rFonts w:ascii="Times New Roman" w:eastAsia="Times New Roman" w:hAnsi="Times New Roman" w:cs="Times New Roman"/>
          <w:b/>
          <w:sz w:val="28"/>
          <w:szCs w:val="28"/>
        </w:rPr>
        <w:t>Рейтинговая система оценки претендентов на замещение вакантных должностей научных работников ФГБУ «Институт стандартизации»</w:t>
      </w:r>
    </w:p>
    <w:p w14:paraId="176BB8A0" w14:textId="77777777" w:rsidR="0022133B" w:rsidRPr="0022133B" w:rsidRDefault="0022133B" w:rsidP="0022133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3B"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составляет рейтинг претендентов на замещение вакантных должностей научных работников или перевода на соответствующие должности научных работников, руководствуясь 10-бальной системы оценки (максимальное количество баллов 10):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2013"/>
      </w:tblGrid>
      <w:tr w:rsidR="0022133B" w:rsidRPr="0022133B" w14:paraId="3DA039E7" w14:textId="77777777" w:rsidTr="00393B38">
        <w:tc>
          <w:tcPr>
            <w:tcW w:w="675" w:type="dxa"/>
            <w:shd w:val="clear" w:color="auto" w:fill="auto"/>
          </w:tcPr>
          <w:p w14:paraId="1A969B25" w14:textId="77777777" w:rsidR="0022133B" w:rsidRPr="0022133B" w:rsidRDefault="0022133B" w:rsidP="002213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1ECAA170" w14:textId="77777777" w:rsidR="0022133B" w:rsidRPr="0022133B" w:rsidRDefault="0022133B" w:rsidP="0022133B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33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комиссией основных результатов, ранее полученных претендентом, сведения о которых направлены им при подаче заявки с учетом значимости таких результатов (соответствия) ожидаемым показателям результативности труда, опубликованным при размещении объявления о проведении конкурса</w:t>
            </w:r>
          </w:p>
        </w:tc>
        <w:tc>
          <w:tcPr>
            <w:tcW w:w="2013" w:type="dxa"/>
            <w:shd w:val="clear" w:color="auto" w:fill="auto"/>
          </w:tcPr>
          <w:p w14:paraId="5EA0105A" w14:textId="77777777" w:rsidR="0022133B" w:rsidRPr="0022133B" w:rsidRDefault="0022133B" w:rsidP="0022133B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33B">
              <w:rPr>
                <w:rFonts w:ascii="Times New Roman" w:eastAsia="Times New Roman" w:hAnsi="Times New Roman" w:cs="Times New Roman"/>
                <w:sz w:val="28"/>
                <w:szCs w:val="28"/>
              </w:rPr>
              <w:t>1 - 4 балла</w:t>
            </w:r>
          </w:p>
        </w:tc>
      </w:tr>
      <w:tr w:rsidR="0022133B" w:rsidRPr="0022133B" w14:paraId="3CF83454" w14:textId="77777777" w:rsidTr="00393B38">
        <w:tc>
          <w:tcPr>
            <w:tcW w:w="675" w:type="dxa"/>
            <w:shd w:val="clear" w:color="auto" w:fill="auto"/>
          </w:tcPr>
          <w:p w14:paraId="46DA35F9" w14:textId="77777777" w:rsidR="0022133B" w:rsidRPr="0022133B" w:rsidRDefault="0022133B" w:rsidP="002213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3C55703E" w14:textId="77777777" w:rsidR="0022133B" w:rsidRPr="0022133B" w:rsidRDefault="0022133B" w:rsidP="0022133B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квалификации и опыта претендента </w:t>
            </w:r>
          </w:p>
        </w:tc>
        <w:tc>
          <w:tcPr>
            <w:tcW w:w="2013" w:type="dxa"/>
            <w:shd w:val="clear" w:color="auto" w:fill="auto"/>
          </w:tcPr>
          <w:p w14:paraId="34BFCBBF" w14:textId="77777777" w:rsidR="0022133B" w:rsidRPr="0022133B" w:rsidRDefault="0022133B" w:rsidP="0022133B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33B">
              <w:rPr>
                <w:rFonts w:ascii="Times New Roman" w:eastAsia="Times New Roman" w:hAnsi="Times New Roman" w:cs="Times New Roman"/>
                <w:sz w:val="28"/>
                <w:szCs w:val="28"/>
              </w:rPr>
              <w:t>1 - 3 балла</w:t>
            </w:r>
          </w:p>
        </w:tc>
      </w:tr>
      <w:tr w:rsidR="0022133B" w:rsidRPr="0022133B" w14:paraId="012DCCDE" w14:textId="77777777" w:rsidTr="00393B38">
        <w:tc>
          <w:tcPr>
            <w:tcW w:w="675" w:type="dxa"/>
            <w:shd w:val="clear" w:color="auto" w:fill="auto"/>
          </w:tcPr>
          <w:p w14:paraId="18FC6178" w14:textId="77777777" w:rsidR="0022133B" w:rsidRPr="0022133B" w:rsidRDefault="0022133B" w:rsidP="002213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2534021A" w14:textId="77777777" w:rsidR="0022133B" w:rsidRPr="0022133B" w:rsidRDefault="0022133B" w:rsidP="0022133B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33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собеседования, в случае его проведении</w:t>
            </w:r>
          </w:p>
        </w:tc>
        <w:tc>
          <w:tcPr>
            <w:tcW w:w="2013" w:type="dxa"/>
            <w:shd w:val="clear" w:color="auto" w:fill="auto"/>
          </w:tcPr>
          <w:p w14:paraId="57415A30" w14:textId="77777777" w:rsidR="0022133B" w:rsidRPr="0022133B" w:rsidRDefault="0022133B" w:rsidP="0022133B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33B">
              <w:rPr>
                <w:rFonts w:ascii="Times New Roman" w:eastAsia="Times New Roman" w:hAnsi="Times New Roman" w:cs="Times New Roman"/>
                <w:sz w:val="28"/>
                <w:szCs w:val="28"/>
              </w:rPr>
              <w:t>1 – 3 балла</w:t>
            </w:r>
          </w:p>
        </w:tc>
      </w:tr>
    </w:tbl>
    <w:p w14:paraId="55190390" w14:textId="77777777" w:rsidR="0022133B" w:rsidRPr="0022133B" w:rsidRDefault="0022133B" w:rsidP="0022133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3B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научной деятельности претендента за последние пять лет, предшествовавших дате проведения конкурса. </w:t>
      </w:r>
    </w:p>
    <w:p w14:paraId="3BAA9DE1" w14:textId="77777777" w:rsidR="0022133B" w:rsidRPr="0022133B" w:rsidRDefault="0022133B" w:rsidP="0022133B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3B">
        <w:rPr>
          <w:rFonts w:ascii="Times New Roman" w:eastAsia="Times New Roman" w:hAnsi="Times New Roman" w:cs="Times New Roman"/>
          <w:sz w:val="28"/>
          <w:szCs w:val="28"/>
        </w:rPr>
        <w:t xml:space="preserve">Список трудов претендента по разделам: </w:t>
      </w:r>
    </w:p>
    <w:p w14:paraId="1B779BA1" w14:textId="23238098" w:rsidR="0022133B" w:rsidRPr="0022133B" w:rsidRDefault="0022133B" w:rsidP="002213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3B">
        <w:rPr>
          <w:rFonts w:ascii="Times New Roman" w:eastAsia="Times New Roman" w:hAnsi="Times New Roman" w:cs="Times New Roman"/>
          <w:sz w:val="28"/>
          <w:szCs w:val="28"/>
        </w:rPr>
        <w:t>публикации в рецензируемых журналах и изданиях</w:t>
      </w:r>
      <w:r w:rsidR="003F4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33B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рекомендуемых ВАК; </w:t>
      </w:r>
    </w:p>
    <w:p w14:paraId="569A2FA0" w14:textId="77777777" w:rsidR="0022133B" w:rsidRPr="0022133B" w:rsidRDefault="0022133B" w:rsidP="002213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3B">
        <w:rPr>
          <w:rFonts w:ascii="Times New Roman" w:eastAsia="Times New Roman" w:hAnsi="Times New Roman" w:cs="Times New Roman"/>
          <w:sz w:val="28"/>
          <w:szCs w:val="28"/>
        </w:rPr>
        <w:t xml:space="preserve">монографии и главы в монографиях; </w:t>
      </w:r>
    </w:p>
    <w:p w14:paraId="7421F98B" w14:textId="77777777" w:rsidR="0022133B" w:rsidRPr="0022133B" w:rsidRDefault="0022133B" w:rsidP="002213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3B">
        <w:rPr>
          <w:rFonts w:ascii="Times New Roman" w:eastAsia="Times New Roman" w:hAnsi="Times New Roman" w:cs="Times New Roman"/>
          <w:sz w:val="28"/>
          <w:szCs w:val="28"/>
        </w:rPr>
        <w:t xml:space="preserve">статьи в научных сборниках и материалах научных мероприятий, периодических научных изданиях; </w:t>
      </w:r>
    </w:p>
    <w:p w14:paraId="566F4354" w14:textId="77777777" w:rsidR="0022133B" w:rsidRPr="0022133B" w:rsidRDefault="0022133B" w:rsidP="002213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2133B">
        <w:rPr>
          <w:rFonts w:ascii="Times New Roman" w:eastAsia="Times New Roman" w:hAnsi="Times New Roman" w:cs="Times New Roman"/>
          <w:sz w:val="28"/>
          <w:szCs w:val="28"/>
        </w:rPr>
        <w:t xml:space="preserve">патенты; </w:t>
      </w:r>
    </w:p>
    <w:p w14:paraId="0576D4D8" w14:textId="77777777" w:rsidR="0022133B" w:rsidRPr="0022133B" w:rsidRDefault="0022133B" w:rsidP="002213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3B">
        <w:rPr>
          <w:rFonts w:ascii="Times New Roman" w:eastAsia="Times New Roman" w:hAnsi="Times New Roman" w:cs="Times New Roman"/>
          <w:sz w:val="28"/>
          <w:szCs w:val="28"/>
        </w:rPr>
        <w:t xml:space="preserve">публикации в зарегистрированных научных электронных изданиях; </w:t>
      </w:r>
    </w:p>
    <w:p w14:paraId="3AD02874" w14:textId="77777777" w:rsidR="0022133B" w:rsidRPr="0022133B" w:rsidRDefault="0022133B" w:rsidP="002213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3B">
        <w:rPr>
          <w:rFonts w:ascii="Times New Roman" w:eastAsia="Times New Roman" w:hAnsi="Times New Roman" w:cs="Times New Roman"/>
          <w:sz w:val="28"/>
          <w:szCs w:val="28"/>
        </w:rPr>
        <w:t xml:space="preserve">другие публикации по вопросам профессиональной деятельности. </w:t>
      </w:r>
    </w:p>
    <w:p w14:paraId="5EACB6A4" w14:textId="77777777" w:rsidR="0022133B" w:rsidRPr="0022133B" w:rsidRDefault="0022133B" w:rsidP="0022133B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3B">
        <w:rPr>
          <w:rFonts w:ascii="Times New Roman" w:eastAsia="Times New Roman" w:hAnsi="Times New Roman" w:cs="Times New Roman"/>
          <w:sz w:val="28"/>
          <w:szCs w:val="28"/>
        </w:rPr>
        <w:t xml:space="preserve">Список грантов, контрактов и договоров, в выполнении которых участвовал претендент, с указанием личного вклада. </w:t>
      </w:r>
    </w:p>
    <w:p w14:paraId="22E79CE1" w14:textId="77777777" w:rsidR="0022133B" w:rsidRPr="0022133B" w:rsidRDefault="0022133B" w:rsidP="0022133B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3B">
        <w:rPr>
          <w:rFonts w:ascii="Times New Roman" w:eastAsia="Times New Roman" w:hAnsi="Times New Roman" w:cs="Times New Roman"/>
          <w:sz w:val="28"/>
          <w:szCs w:val="28"/>
        </w:rPr>
        <w:t xml:space="preserve"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 </w:t>
      </w:r>
    </w:p>
    <w:p w14:paraId="2A7A1B69" w14:textId="77777777" w:rsidR="0022133B" w:rsidRPr="0022133B" w:rsidRDefault="0022133B" w:rsidP="0022133B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3B">
        <w:rPr>
          <w:rFonts w:ascii="Times New Roman" w:eastAsia="Times New Roman" w:hAnsi="Times New Roman" w:cs="Times New Roman"/>
          <w:sz w:val="28"/>
          <w:szCs w:val="28"/>
        </w:rPr>
        <w:t xml:space="preserve">Сведения об участии претендента в подготовке и проведении научных мероприятий. </w:t>
      </w:r>
    </w:p>
    <w:p w14:paraId="297A6369" w14:textId="77777777" w:rsidR="0022133B" w:rsidRPr="0022133B" w:rsidRDefault="0022133B" w:rsidP="0022133B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3B">
        <w:rPr>
          <w:rFonts w:ascii="Times New Roman" w:eastAsia="Times New Roman" w:hAnsi="Times New Roman" w:cs="Times New Roman"/>
          <w:sz w:val="28"/>
          <w:szCs w:val="28"/>
        </w:rPr>
        <w:t>Сведения о стаже научной и педагогической деятельности претендента.</w:t>
      </w:r>
    </w:p>
    <w:p w14:paraId="3E65AA4C" w14:textId="77777777" w:rsidR="00272DC4" w:rsidRPr="0022133B" w:rsidRDefault="00272DC4" w:rsidP="0022133B"/>
    <w:sectPr w:rsidR="00272DC4" w:rsidRPr="0022133B" w:rsidSect="003D309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A6E29" w14:textId="77777777" w:rsidR="00A67AD2" w:rsidRDefault="00A67AD2" w:rsidP="00D609ED">
      <w:pPr>
        <w:spacing w:after="0" w:line="240" w:lineRule="auto"/>
      </w:pPr>
      <w:r>
        <w:separator/>
      </w:r>
    </w:p>
  </w:endnote>
  <w:endnote w:type="continuationSeparator" w:id="0">
    <w:p w14:paraId="53E85857" w14:textId="77777777" w:rsidR="00A67AD2" w:rsidRDefault="00A67AD2" w:rsidP="00D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333AF" w14:textId="77777777" w:rsidR="00A67AD2" w:rsidRDefault="00A67AD2" w:rsidP="00D609ED">
      <w:pPr>
        <w:spacing w:after="0" w:line="240" w:lineRule="auto"/>
      </w:pPr>
      <w:r>
        <w:separator/>
      </w:r>
    </w:p>
  </w:footnote>
  <w:footnote w:type="continuationSeparator" w:id="0">
    <w:p w14:paraId="6C16E441" w14:textId="77777777" w:rsidR="00A67AD2" w:rsidRDefault="00A67AD2" w:rsidP="00D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□"/>
      <w:lvlJc w:val="left"/>
      <w:pPr>
        <w:tabs>
          <w:tab w:val="num" w:pos="0"/>
        </w:tabs>
        <w:ind w:left="567" w:hanging="170"/>
      </w:pPr>
      <w:rPr>
        <w:rFonts w:ascii="Courier New" w:hAnsi="Courier New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20D73AE"/>
    <w:multiLevelType w:val="hybridMultilevel"/>
    <w:tmpl w:val="00BEEC16"/>
    <w:lvl w:ilvl="0" w:tplc="77F2D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F4023"/>
    <w:multiLevelType w:val="multilevel"/>
    <w:tmpl w:val="841CA7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68960AC"/>
    <w:multiLevelType w:val="hybridMultilevel"/>
    <w:tmpl w:val="3E76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C7911"/>
    <w:multiLevelType w:val="hybridMultilevel"/>
    <w:tmpl w:val="9CBA3B86"/>
    <w:lvl w:ilvl="0" w:tplc="7A105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612D"/>
    <w:multiLevelType w:val="hybridMultilevel"/>
    <w:tmpl w:val="33D0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ED"/>
    <w:rsid w:val="0004324A"/>
    <w:rsid w:val="00066821"/>
    <w:rsid w:val="000D7E88"/>
    <w:rsid w:val="001364C2"/>
    <w:rsid w:val="001F7620"/>
    <w:rsid w:val="00210EA3"/>
    <w:rsid w:val="0022133B"/>
    <w:rsid w:val="00272DC4"/>
    <w:rsid w:val="002B26E1"/>
    <w:rsid w:val="00363B20"/>
    <w:rsid w:val="003664C3"/>
    <w:rsid w:val="00393B38"/>
    <w:rsid w:val="00396152"/>
    <w:rsid w:val="003B6AE0"/>
    <w:rsid w:val="003D309F"/>
    <w:rsid w:val="003F4983"/>
    <w:rsid w:val="0042416A"/>
    <w:rsid w:val="004645A2"/>
    <w:rsid w:val="00465C61"/>
    <w:rsid w:val="00467B22"/>
    <w:rsid w:val="00474C89"/>
    <w:rsid w:val="004D5BE7"/>
    <w:rsid w:val="005A54E7"/>
    <w:rsid w:val="005B4011"/>
    <w:rsid w:val="00684322"/>
    <w:rsid w:val="006A36BB"/>
    <w:rsid w:val="006B709C"/>
    <w:rsid w:val="0071482D"/>
    <w:rsid w:val="00737941"/>
    <w:rsid w:val="00893A62"/>
    <w:rsid w:val="008A5A3F"/>
    <w:rsid w:val="009223ED"/>
    <w:rsid w:val="00987CEB"/>
    <w:rsid w:val="00A62283"/>
    <w:rsid w:val="00A67AD2"/>
    <w:rsid w:val="00AB253B"/>
    <w:rsid w:val="00B15282"/>
    <w:rsid w:val="00B608A5"/>
    <w:rsid w:val="00B64ACE"/>
    <w:rsid w:val="00B868B1"/>
    <w:rsid w:val="00CF3C88"/>
    <w:rsid w:val="00D609ED"/>
    <w:rsid w:val="00EE2F32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6E4B"/>
  <w15:chartTrackingRefBased/>
  <w15:docId w15:val="{07ADA12E-CF01-4D8A-9025-AA078D5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9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4">
    <w:name w:val="Заголовок Знак"/>
    <w:basedOn w:val="a0"/>
    <w:link w:val="a3"/>
    <w:rsid w:val="00D609E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9ED"/>
  </w:style>
  <w:style w:type="paragraph" w:styleId="a7">
    <w:name w:val="footer"/>
    <w:basedOn w:val="a"/>
    <w:link w:val="a8"/>
    <w:uiPriority w:val="99"/>
    <w:unhideWhenUsed/>
    <w:rsid w:val="00D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9ED"/>
  </w:style>
  <w:style w:type="paragraph" w:styleId="a9">
    <w:name w:val="List Paragraph"/>
    <w:basedOn w:val="a"/>
    <w:uiPriority w:val="34"/>
    <w:qFormat/>
    <w:rsid w:val="0073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Рязанцева</dc:creator>
  <cp:keywords/>
  <dc:description/>
  <cp:lastModifiedBy>Мария В. Томарова</cp:lastModifiedBy>
  <cp:revision>17</cp:revision>
  <dcterms:created xsi:type="dcterms:W3CDTF">2023-08-28T15:31:00Z</dcterms:created>
  <dcterms:modified xsi:type="dcterms:W3CDTF">2024-04-25T07:02:00Z</dcterms:modified>
</cp:coreProperties>
</file>