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F3" w:rsidRPr="001444F7" w:rsidRDefault="00BE2311" w:rsidP="001444F7">
      <w:pPr>
        <w:spacing w:after="0" w:line="240" w:lineRule="auto"/>
        <w:ind w:left="10773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1444F7">
        <w:rPr>
          <w:rFonts w:ascii="Times New Roman" w:hAnsi="Times New Roman" w:cs="Times New Roman"/>
          <w:sz w:val="28"/>
          <w:szCs w:val="28"/>
        </w:rPr>
        <w:t>Приложение</w:t>
      </w:r>
    </w:p>
    <w:p w:rsidR="00EE11AD" w:rsidRPr="001444F7" w:rsidRDefault="00BE2311" w:rsidP="001444F7">
      <w:pPr>
        <w:spacing w:after="0" w:line="240" w:lineRule="auto"/>
        <w:ind w:left="10773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1444F7">
        <w:rPr>
          <w:rFonts w:ascii="Times New Roman" w:hAnsi="Times New Roman" w:cs="Times New Roman"/>
          <w:sz w:val="28"/>
          <w:szCs w:val="28"/>
        </w:rPr>
        <w:t>к приказу</w:t>
      </w:r>
      <w:r w:rsidR="00B208F3" w:rsidRPr="001444F7">
        <w:rPr>
          <w:rFonts w:ascii="Times New Roman" w:hAnsi="Times New Roman" w:cs="Times New Roman"/>
          <w:sz w:val="28"/>
          <w:szCs w:val="28"/>
        </w:rPr>
        <w:t xml:space="preserve"> ФГБУ </w:t>
      </w:r>
      <w:r w:rsidR="00382BEC" w:rsidRPr="001444F7">
        <w:rPr>
          <w:rFonts w:ascii="Times New Roman" w:hAnsi="Times New Roman" w:cs="Times New Roman"/>
          <w:sz w:val="28"/>
          <w:szCs w:val="28"/>
        </w:rPr>
        <w:t>«</w:t>
      </w:r>
      <w:r w:rsidR="00B208F3" w:rsidRPr="001444F7">
        <w:rPr>
          <w:rFonts w:ascii="Times New Roman" w:hAnsi="Times New Roman" w:cs="Times New Roman"/>
          <w:sz w:val="28"/>
          <w:szCs w:val="28"/>
        </w:rPr>
        <w:t>И</w:t>
      </w:r>
      <w:r w:rsidR="007A3EC9" w:rsidRPr="001444F7">
        <w:rPr>
          <w:rFonts w:ascii="Times New Roman" w:hAnsi="Times New Roman" w:cs="Times New Roman"/>
          <w:sz w:val="28"/>
          <w:szCs w:val="28"/>
        </w:rPr>
        <w:t>нститут стандартизации</w:t>
      </w:r>
      <w:r w:rsidR="00382BEC" w:rsidRPr="001444F7">
        <w:rPr>
          <w:rFonts w:ascii="Times New Roman" w:hAnsi="Times New Roman" w:cs="Times New Roman"/>
          <w:sz w:val="28"/>
          <w:szCs w:val="28"/>
        </w:rPr>
        <w:t>»</w:t>
      </w:r>
    </w:p>
    <w:p w:rsidR="00BE2311" w:rsidRPr="001444F7" w:rsidRDefault="00BE2311" w:rsidP="001444F7">
      <w:pPr>
        <w:spacing w:after="0" w:line="240" w:lineRule="auto"/>
        <w:ind w:left="10773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1444F7">
        <w:rPr>
          <w:rFonts w:ascii="Times New Roman" w:hAnsi="Times New Roman" w:cs="Times New Roman"/>
          <w:sz w:val="28"/>
          <w:szCs w:val="28"/>
        </w:rPr>
        <w:t xml:space="preserve">от </w:t>
      </w:r>
      <w:r w:rsidR="0011164A" w:rsidRPr="001444F7">
        <w:rPr>
          <w:rFonts w:ascii="Times New Roman" w:hAnsi="Times New Roman" w:cs="Times New Roman"/>
          <w:sz w:val="28"/>
          <w:szCs w:val="28"/>
        </w:rPr>
        <w:t xml:space="preserve">20 июня </w:t>
      </w:r>
      <w:r w:rsidR="00FC3421" w:rsidRPr="001444F7">
        <w:rPr>
          <w:rFonts w:ascii="Times New Roman" w:hAnsi="Times New Roman" w:cs="Times New Roman"/>
          <w:sz w:val="28"/>
          <w:szCs w:val="28"/>
        </w:rPr>
        <w:t>20</w:t>
      </w:r>
      <w:r w:rsidR="0090225E" w:rsidRPr="001444F7">
        <w:rPr>
          <w:rFonts w:ascii="Times New Roman" w:hAnsi="Times New Roman" w:cs="Times New Roman"/>
          <w:sz w:val="28"/>
          <w:szCs w:val="28"/>
        </w:rPr>
        <w:t>2</w:t>
      </w:r>
      <w:r w:rsidR="00823016" w:rsidRPr="001444F7">
        <w:rPr>
          <w:rFonts w:ascii="Times New Roman" w:hAnsi="Times New Roman" w:cs="Times New Roman"/>
          <w:sz w:val="28"/>
          <w:szCs w:val="28"/>
        </w:rPr>
        <w:t>5</w:t>
      </w:r>
      <w:r w:rsidR="00247D03" w:rsidRPr="001444F7">
        <w:rPr>
          <w:rFonts w:ascii="Times New Roman" w:hAnsi="Times New Roman" w:cs="Times New Roman"/>
          <w:sz w:val="28"/>
          <w:szCs w:val="28"/>
        </w:rPr>
        <w:t xml:space="preserve"> </w:t>
      </w:r>
      <w:r w:rsidR="0080301C" w:rsidRPr="001444F7">
        <w:rPr>
          <w:rFonts w:ascii="Times New Roman" w:hAnsi="Times New Roman" w:cs="Times New Roman"/>
          <w:sz w:val="28"/>
          <w:szCs w:val="28"/>
        </w:rPr>
        <w:t xml:space="preserve">г. </w:t>
      </w:r>
      <w:r w:rsidRPr="001444F7">
        <w:rPr>
          <w:rFonts w:ascii="Times New Roman" w:hAnsi="Times New Roman" w:cs="Times New Roman"/>
          <w:sz w:val="28"/>
          <w:szCs w:val="28"/>
        </w:rPr>
        <w:t>№</w:t>
      </w:r>
      <w:r w:rsidR="004E5502" w:rsidRPr="001444F7">
        <w:rPr>
          <w:rFonts w:ascii="Times New Roman" w:hAnsi="Times New Roman" w:cs="Times New Roman"/>
          <w:sz w:val="28"/>
          <w:szCs w:val="28"/>
        </w:rPr>
        <w:t xml:space="preserve"> </w:t>
      </w:r>
      <w:r w:rsidR="0011164A" w:rsidRPr="001444F7">
        <w:rPr>
          <w:rFonts w:ascii="Times New Roman" w:hAnsi="Times New Roman" w:cs="Times New Roman"/>
          <w:sz w:val="28"/>
          <w:szCs w:val="28"/>
        </w:rPr>
        <w:t>90</w:t>
      </w:r>
    </w:p>
    <w:p w:rsidR="00BE2311" w:rsidRPr="001444F7" w:rsidRDefault="00BE2311" w:rsidP="00144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311" w:rsidRPr="001444F7" w:rsidRDefault="00BE2311" w:rsidP="00144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4F7">
        <w:rPr>
          <w:rFonts w:ascii="Times New Roman" w:hAnsi="Times New Roman" w:cs="Times New Roman"/>
          <w:b/>
          <w:bCs/>
          <w:sz w:val="28"/>
          <w:szCs w:val="28"/>
        </w:rPr>
        <w:t>Перечень технических комитетов по стандартизации с указанием информации о структурных подразделениях</w:t>
      </w:r>
      <w:r w:rsidR="00355CA8" w:rsidRPr="001444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739" w:rsidRPr="001444F7">
        <w:rPr>
          <w:rFonts w:ascii="Times New Roman" w:hAnsi="Times New Roman" w:cs="Times New Roman"/>
          <w:b/>
          <w:bCs/>
          <w:sz w:val="28"/>
          <w:szCs w:val="28"/>
        </w:rPr>
        <w:t>Российского и</w:t>
      </w:r>
      <w:r w:rsidR="00F528B3" w:rsidRPr="001444F7">
        <w:rPr>
          <w:rFonts w:ascii="Times New Roman" w:hAnsi="Times New Roman" w:cs="Times New Roman"/>
          <w:b/>
          <w:bCs/>
          <w:sz w:val="28"/>
          <w:szCs w:val="28"/>
        </w:rPr>
        <w:t>нститут</w:t>
      </w:r>
      <w:r w:rsidR="00075739" w:rsidRPr="001444F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528B3" w:rsidRPr="001444F7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стандартизации</w:t>
      </w:r>
      <w:r w:rsidRPr="001444F7">
        <w:rPr>
          <w:rFonts w:ascii="Times New Roman" w:hAnsi="Times New Roman" w:cs="Times New Roman"/>
          <w:b/>
          <w:bCs/>
          <w:sz w:val="28"/>
          <w:szCs w:val="28"/>
        </w:rPr>
        <w:t>, осуществляющих сопровождение их деятельности</w:t>
      </w:r>
      <w:r w:rsidR="00D90D04" w:rsidRPr="001444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F6594" w:rsidRPr="001444F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90D04" w:rsidRPr="001444F7">
        <w:rPr>
          <w:rFonts w:ascii="Times New Roman" w:hAnsi="Times New Roman" w:cs="Times New Roman"/>
          <w:b/>
          <w:bCs/>
          <w:sz w:val="28"/>
          <w:szCs w:val="28"/>
        </w:rPr>
        <w:t>и кураторах технических комитетов</w:t>
      </w:r>
      <w:r w:rsidR="00DF6594" w:rsidRPr="001444F7">
        <w:rPr>
          <w:rFonts w:ascii="Times New Roman" w:hAnsi="Times New Roman" w:cs="Times New Roman"/>
          <w:b/>
          <w:bCs/>
          <w:sz w:val="28"/>
          <w:szCs w:val="28"/>
        </w:rPr>
        <w:t xml:space="preserve"> по стандартизации</w:t>
      </w:r>
    </w:p>
    <w:p w:rsidR="00B208F3" w:rsidRPr="001444F7" w:rsidRDefault="00B208F3" w:rsidP="00144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2207"/>
        <w:gridCol w:w="2225"/>
        <w:gridCol w:w="1743"/>
        <w:gridCol w:w="2381"/>
        <w:gridCol w:w="2901"/>
        <w:gridCol w:w="2910"/>
      </w:tblGrid>
      <w:tr w:rsidR="007069F2" w:rsidRPr="001444F7" w:rsidTr="0011164A">
        <w:trPr>
          <w:cantSplit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CA8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наименование ТК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ведущая секретариат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руководитель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14D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</w:t>
            </w:r>
            <w:r w:rsidR="0059293B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подразделения</w:t>
            </w:r>
            <w:r w:rsidR="00D90D04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(куратор ТК)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ответственного лица от подразделения</w:t>
            </w:r>
            <w:r w:rsidR="00D90D04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(куратора ТК)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Технический комитет по </w:t>
            </w:r>
            <w:r w:rsidR="004C4FA4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общероссийским классификаторам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9645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С.Н. Рудницкая</w:t>
            </w:r>
          </w:p>
          <w:p w:rsidR="0096452C" w:rsidRPr="001444F7" w:rsidRDefault="003912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6452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C86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общероссийских классификаторов</w:t>
            </w:r>
          </w:p>
          <w:p w:rsidR="00B05C86" w:rsidRPr="001444F7" w:rsidRDefault="00B05C8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информации</w:t>
            </w:r>
          </w:p>
          <w:p w:rsidR="00BE2311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выпускаемой продукции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Слепынцева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Ивановна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376AB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тдела </w:t>
            </w:r>
            <w:r w:rsidR="00667A80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общероссийских классификаторов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001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услуги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НСОПБ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002 «Зерно, продукты его переработки</w:t>
            </w:r>
            <w:r w:rsidR="00E81ED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маслосемена»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ВНИИЗ - филиал ФГБНУ «ФНЦ пищевых систем им. В.М. Горбатова»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53125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отдела легкой, пищевой, химической промышленности и биотехнологий</w:t>
            </w:r>
          </w:p>
        </w:tc>
      </w:tr>
      <w:tr w:rsidR="00AB68E4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003 «Хлебобулочные и макаронные изделия»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ФГАНУ «НИИХП»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AB68E4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004 «Комбикорма, белково-витаминно-минеральные концентраты, премиксы»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«НПЦ «ВНИИКП»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005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Судостроение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A22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Крыловский государственный научный центр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НИИ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3E4" w:rsidRPr="001444F7" w:rsidRDefault="00F743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3E4" w:rsidRPr="001444F7" w:rsidRDefault="00F743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006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Часовое дело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3E4" w:rsidRPr="001444F7" w:rsidRDefault="00D5232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«Ассоциация участников часового рынка»</w:t>
            </w:r>
            <w:r w:rsidR="00F743E4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3E4" w:rsidRPr="001444F7" w:rsidRDefault="0096192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3E4" w:rsidRPr="001444F7" w:rsidRDefault="00CD3E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3E4" w:rsidRPr="001444F7" w:rsidRDefault="00AE276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Вылегжанина Вера Владиславовна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3E4" w:rsidRPr="001444F7" w:rsidRDefault="00AE276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отдела цифровых, промышленных и </w:t>
            </w:r>
            <w:r w:rsidR="00F743E4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009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Огнеупоры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Ассоциация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 НТЦ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BE2311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8A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</w:t>
            </w:r>
            <w:r w:rsidR="00C572B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нженер отдела </w:t>
            </w:r>
            <w:r w:rsidR="00BA2D8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010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риска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0B14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F95D41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011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приборы, аппараты и оборудование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Медтехстандарт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0279B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CD3E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F4733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 w:rsidR="00D45C5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стандартизации </w:t>
            </w:r>
            <w:r w:rsidR="00C8346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социальной сферы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012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стандартизации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D469F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Вельможина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D469F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методологии стандартизации и регионального сотрудничества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ind w:left="567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016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Электроэнергетика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ЕЭС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DB5E6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D469F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Верховина </w:t>
            </w:r>
          </w:p>
          <w:p w:rsidR="00BE2311" w:rsidRPr="001444F7" w:rsidRDefault="00D469F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D469F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электротехники</w:t>
            </w:r>
            <w:r w:rsidR="00B44AA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электроэнергетики</w:t>
            </w:r>
            <w:r w:rsidR="00B44AA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after="0" w:line="240" w:lineRule="auto"/>
              <w:ind w:left="567" w:right="-58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019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011EB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Электрические и электронные приборы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DB5E6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Верховина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44AA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2C" w:rsidRPr="001444F7" w:rsidRDefault="00E9242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020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Экологический менеджмент и экономика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802A4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«НИИ «Интерэкомс»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4D3E3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E9242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легкой, пищевой, химической </w:t>
            </w:r>
            <w:r w:rsidR="008277D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021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связи, информатизации, организация и управление связью, строительство и эксплуатация объектов в сфере связи и информационных технологий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02A4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«НИИ «Интерэкомс»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208F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AE276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BE2311" w:rsidRPr="001444F7" w:rsidRDefault="00AE276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8277D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цифровых</w:t>
            </w:r>
            <w:r w:rsidR="00AE276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277D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промышленных </w:t>
            </w:r>
            <w:r w:rsidR="00AE276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инновационных технологий</w:t>
            </w:r>
            <w:r w:rsidR="008277D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002D8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2D8" w:rsidRPr="001444F7" w:rsidRDefault="003002D8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022 «Информационные технологии»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«Кодекс»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цифровых, промышленных и инновационных технологий 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023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Нефтяная и газовая промышленность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Газпром ВНИИГАЗ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A464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444D9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8A0C1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епартамента </w:t>
            </w:r>
            <w:r w:rsidR="00E9242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машиностроения и цифровых технологий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024 «Метрологическое обеспечение добычи и учета энергоресурсов (жидкостей и газов)»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ВНИИР – филиал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«ВНИИМ 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</w:t>
            </w:r>
            <w:r w:rsidR="00DA395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Д.И.</w:t>
            </w:r>
            <w:r w:rsidR="00DA395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  <w:p w:rsidR="00BA2D8A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025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почв, грунтов и органических удобрений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4D3E3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 w:rsidR="00667A80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легкой, пищевой, химической </w:t>
            </w:r>
            <w:r w:rsidR="008277D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2C" w:rsidRPr="001444F7" w:rsidRDefault="00E9242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026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Криптографическая защита информации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ИнфоТеКС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E924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674DF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</w:t>
            </w:r>
          </w:p>
          <w:p w:rsidR="00E9242C" w:rsidRPr="001444F7" w:rsidRDefault="00674DF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42C" w:rsidRPr="001444F7" w:rsidRDefault="007C2ED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002D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56" w:rsidRPr="001444F7" w:rsidRDefault="00526B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56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029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Водородные технологии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56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ИНСХ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56" w:rsidRPr="001444F7" w:rsidRDefault="00A464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526B5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56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Демидова </w:t>
            </w:r>
          </w:p>
          <w:p w:rsidR="00526B56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B56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030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Электромагнитная совместимость технических средств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DB5E6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Беляева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инженер </w:t>
            </w:r>
            <w:r w:rsidR="00790EF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электротехники, электроэнергетики и приборостроения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031 «Нефтяные топлива и смазочные материалы»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ФГБУ «РЭА» 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Минэнерго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8A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  <w:p w:rsidR="00275BDD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C7" w:rsidRPr="001444F7" w:rsidRDefault="009649C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C7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032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одный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C7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ГУМРФ имени адмирала С.О. Макарова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C7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C7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Айрапетов </w:t>
            </w:r>
          </w:p>
          <w:p w:rsidR="009649C7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Александрович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C7" w:rsidRPr="001444F7" w:rsidRDefault="009649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 отдела нефтегазового, теплогенерирующего оборудования и станкостроения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036 «Продукция специализированная пищевая»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ФГБУН «ФИЦ питания и биотехнологии»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90EF6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F6" w:rsidRPr="001444F7" w:rsidRDefault="00790EF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038 «Электроизоляционные материалы»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ВЭИ-филиал ФГУП «РФЯЦ-ВНИИТФ им академ. Е.И.Забабахина»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Вылегжанина </w:t>
            </w:r>
          </w:p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 Владиславовна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D8" w:rsidRPr="001444F7" w:rsidRDefault="00300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2D8" w:rsidRPr="001444F7" w:rsidRDefault="006042D8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D8" w:rsidRPr="001444F7" w:rsidRDefault="00604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039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Энергосбережение, энергетическая эффективность, энергоменеджмент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D8" w:rsidRPr="001444F7" w:rsidRDefault="006042D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НОЭ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D8" w:rsidRPr="001444F7" w:rsidRDefault="00DB5E6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D8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Корпусова </w:t>
            </w:r>
          </w:p>
          <w:p w:rsidR="006042D8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D8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040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органического производства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4D3E3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Роскачество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041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</w:t>
            </w:r>
          </w:p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A7E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5A15D2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материалов</w:t>
            </w:r>
          </w:p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042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Карантин и защита растений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9904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ВНИИКР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BE2311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F73E5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044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73FA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источники тока и электрохимические системы накопления электрической энергии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Ассоциация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РУСБАТ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96192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CD3E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Колесникова </w:t>
            </w:r>
          </w:p>
          <w:p w:rsidR="00E30267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 Валерьевна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67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045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транспорт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ФБУ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ФЖТ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667A8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444D9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EA1A7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  <w:r w:rsidR="008277D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машиностроения и цифровых технологий</w:t>
            </w:r>
          </w:p>
        </w:tc>
      </w:tr>
      <w:tr w:rsidR="00790EF6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F6" w:rsidRPr="001444F7" w:rsidRDefault="00790EF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046 «Кабельные изделия»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«ВНИИКП»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Корпусова </w:t>
            </w:r>
          </w:p>
          <w:p w:rsidR="00E30267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67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и сжиженные газы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Газпром ВНИИГАЗ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DB0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053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нормы и правила по обеспечению единства измерений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781D0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ФБУ «НИЦ ПМ –Ростест»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531A4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531A4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E" w:rsidRPr="001444F7" w:rsidRDefault="00BF52AE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E" w:rsidRPr="001444F7" w:rsidRDefault="00BF52A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Терминология, элементы данных и документация в бизнес-процессах и электронной торговле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E" w:rsidRPr="001444F7" w:rsidRDefault="00BF52A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E" w:rsidRPr="001444F7" w:rsidRDefault="009645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П.Н. Сибирёв,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E" w:rsidRPr="001444F7" w:rsidRDefault="0096452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цифровой трансформации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BF52A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Савченко </w:t>
            </w:r>
          </w:p>
          <w:p w:rsidR="00BF52AE" w:rsidRPr="001444F7" w:rsidRDefault="00BF52A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Виталий Михайлович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E" w:rsidRPr="001444F7" w:rsidRDefault="00AA4702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  <w:r w:rsidR="00BF52A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сопровождения ФИФС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Дорожный транспорт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A464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BE231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Глухова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057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Интеллектуальные транспортные системы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E3026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BE2311" w:rsidRPr="001444F7" w:rsidRDefault="00E3026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3026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058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безопасность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7C2ED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3026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026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11" w:rsidRPr="001444F7" w:rsidRDefault="00BE231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059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Внедорожная техника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8277D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Глухова </w:t>
            </w:r>
          </w:p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311" w:rsidRPr="001444F7" w:rsidRDefault="00BE231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060 «Химия»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ФГАУ «НИИ «ЦЭПП»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061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Вентиляция и кондиционирование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A75" w:rsidRPr="001444F7" w:rsidRDefault="007E1A7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063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Стеклопластики, стекловолокна и изделия из них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Стеклопластик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0623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7E1A75" w:rsidRPr="001444F7" w:rsidRDefault="0030623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DD03B0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3B0" w:rsidRPr="001444F7" w:rsidRDefault="00DD03B0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B0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066 «Оценка опыта и деловой репутации предприятий»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B0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 «Национальный ситуационный центр развития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саморегулирования «Специальный ресурс»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B0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B0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Воробьёв </w:t>
            </w:r>
          </w:p>
          <w:p w:rsidR="00DD03B0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3B0" w:rsidRPr="001444F7" w:rsidRDefault="00DD03B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070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Станки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BA22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47D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47D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Вельможина</w:t>
            </w:r>
            <w:r w:rsidR="00347D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7E7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Вельможина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A82C8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методологии стандартизации и регионального сотрудничества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071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оборона, предупреждение и ликвидация чрезвычайных ситуаций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1D79D2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ВНИИ ГОЧС (ФЦ)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Глухова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072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НПФ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Диполь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DB5E6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Беляева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инженер отдела </w:t>
            </w:r>
            <w:r w:rsidR="00790EF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409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076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менеджмента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078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Лесоматериалы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7E1A75" w:rsidRPr="001444F7" w:rsidRDefault="007E1A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832D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="00C572B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начальника отдела </w:t>
            </w:r>
          </w:p>
          <w:p w:rsidR="00BA2D8A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079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соответствия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ФАУ НИА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A82C8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Департамента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материалов и технологий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082 «Культурное наследие»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ФАУ «РосКапСтрой»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CD3E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Коноплева 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275BDD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стандартизации сферы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084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Неорганические продукты азотной группы (на базе аммиака и азотной кислоты)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273FA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Научно-образовательный химико-биологический центр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9904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4D3E3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5E7155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легкой, пищевой, химической промышленности и биотехнологий</w:t>
            </w:r>
          </w:p>
        </w:tc>
      </w:tr>
      <w:tr w:rsidR="00790EF6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F6" w:rsidRPr="001444F7" w:rsidRDefault="00790EF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086 «Управление активами»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«НПП «СпецТек»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Беляева </w:t>
            </w:r>
          </w:p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093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переработки фруктов, овощей и грибов</w:t>
            </w:r>
            <w:r w:rsidR="0030623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Пищевые концентраты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D819C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ВНИИТеК – филиал ФГБНУ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ФНЦ пищевых систем им. В.М. Горбатова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5" w:rsidRPr="001444F7" w:rsidRDefault="005E715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095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ВНИИИНСТРУМЕНТ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BA22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нефтегазового, теплогенерирующего оборудования и станкостроения</w:t>
            </w:r>
          </w:p>
        </w:tc>
      </w:tr>
      <w:tr w:rsidR="00790EF6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F6" w:rsidRPr="001444F7" w:rsidRDefault="00790EF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096 «Слаботочные системы»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 </w:t>
            </w:r>
            <w:r w:rsidR="001D79D2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«ДелоТелеКом»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Красковская </w:t>
            </w:r>
          </w:p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Романовна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EF6" w:rsidRPr="001444F7" w:rsidRDefault="00790EF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5" w:rsidRPr="001444F7" w:rsidRDefault="005E715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098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Биометрия и биомониторинг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биометрическое общество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96192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CD3E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цифровых, промышленных и инновационных технологий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099 «Алюминий»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«Объединение производителей, поставщиков и потребителей алюминия»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8A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инженер отдела </w:t>
            </w:r>
          </w:p>
          <w:p w:rsidR="00275BDD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5" w:rsidRPr="001444F7" w:rsidRDefault="005E715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100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Стратегический и инновационный менеджмент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Интерэкомс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9904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5E7155" w:rsidRPr="001444F7" w:rsidRDefault="009904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A75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5" w:rsidRPr="001444F7" w:rsidRDefault="005E715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101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Метрологическое обеспечение измерений физических полей в околоземном космическом пространстве, магнитосфере, ионосфере и атмосфере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ИПГ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5E71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Шпак </w:t>
            </w:r>
          </w:p>
          <w:p w:rsidR="005E7155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Валерий Иванович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155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B47AE5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E5" w:rsidRPr="001444F7" w:rsidRDefault="00B47AE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1444F7" w:rsidRDefault="00B47AE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102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Драгоценные металлы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1444F7" w:rsidRDefault="00B47AE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завод цветных металлов имени В.Н. Гулидова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1444F7" w:rsidRDefault="00B47AE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1444F7" w:rsidRDefault="00B47AE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B47AE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B47AE5" w:rsidRPr="001444F7" w:rsidRDefault="00B47AE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8A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инженер отдела </w:t>
            </w:r>
          </w:p>
          <w:p w:rsidR="00B47AE5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109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Электродная продукция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Уралэлектродин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CE42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347DEC" w:rsidRPr="001444F7" w:rsidRDefault="00CE42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8A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инженер отдела </w:t>
            </w:r>
          </w:p>
          <w:p w:rsidR="00347DEC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111 «Защита прав потребителей на основе контроля продукции на стадиях обращения и при оказании услуг»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РИПИ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Семенченко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 Сергеевич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отдела стандартизации в области социальной сферы 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113 «Наилучшие доступные технологии»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ФГАУ «НИИ ЦЭПП»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D8A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  <w:p w:rsidR="00275BDD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62219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19" w:rsidRPr="001444F7" w:rsidRDefault="00762219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219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114 «Кислородное и криогенное оборудование»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219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219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219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Демидова </w:t>
            </w:r>
          </w:p>
          <w:p w:rsidR="00762219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219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115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 развитие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9904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Ассоциация по сертификации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Регистр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116 «Яйцо, сельскохозяйственная птица, мясо птицы и продукция их переработки»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ВНИИПП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95" w:rsidRPr="001444F7" w:rsidRDefault="009E0B9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B95" w:rsidRPr="001444F7" w:rsidRDefault="009E0B9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119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Надежность в технике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B95" w:rsidRPr="001444F7" w:rsidRDefault="009E0B9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B95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9E0B95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B95" w:rsidRPr="001444F7" w:rsidRDefault="009E0B9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Давыдова </w:t>
            </w:r>
          </w:p>
          <w:p w:rsidR="009E0B95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B95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цифровых, промышленных и инновационных технологий</w:t>
            </w:r>
          </w:p>
        </w:tc>
      </w:tr>
      <w:tr w:rsidR="00F00DE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7" w:rsidRPr="001444F7" w:rsidRDefault="00F00DE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120 «Центры обработки данных»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участников отрасли ЦОД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EC" w:rsidRPr="001444F7" w:rsidRDefault="00347DE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121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 древесные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347DE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EA512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BA2D8A" w:rsidRPr="001444F7" w:rsidRDefault="00EA512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DEC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</w:t>
            </w:r>
            <w:r w:rsidR="00C572BA" w:rsidRPr="001444F7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  <w:p w:rsidR="00BA2D8A" w:rsidRPr="001444F7" w:rsidRDefault="00BA2D8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стандартизации в области обрабатывающей промышленности</w:t>
            </w:r>
          </w:p>
        </w:tc>
      </w:tr>
      <w:tr w:rsidR="00F00DE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7" w:rsidRPr="001444F7" w:rsidRDefault="00F00DE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122 «Стандарты финансовых операций»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Красковская </w:t>
            </w:r>
          </w:p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Романовна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F00DE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7" w:rsidRPr="001444F7" w:rsidRDefault="00F00DE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123 «Управление кадрами»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B23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«НИИ «Интерэкомс»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Красковская </w:t>
            </w:r>
          </w:p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Романовна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EB7E7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124 «Средства и методы противодействия фальсификацим и контрафакту»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научный центр компетенций в сфере противодействия незаконному обороту промышленной продукции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Вельможина </w:t>
            </w:r>
          </w:p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методологии стандартизации и регионального сотрудничества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125 «Применение статистических методов»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BA2D8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130 «Кормопроизводство»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ФНЦ «ВИК им. В.Р. Вильямса»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2B6881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81" w:rsidRPr="001444F7" w:rsidRDefault="002B6881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81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132 «</w:t>
            </w:r>
            <w:r w:rsidR="00076E3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диагностика. Расчеты и испытания на прочность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81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81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81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Давыдова </w:t>
            </w:r>
          </w:p>
          <w:p w:rsidR="002B6881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881" w:rsidRPr="001444F7" w:rsidRDefault="002B688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цифровых, промышленных и инновационных технологий</w:t>
            </w:r>
          </w:p>
        </w:tc>
      </w:tr>
      <w:tr w:rsidR="00EB7E7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134 «Судебная экспертиза»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ФБУ РФЦСЭ при Минюсте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смена куратора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D3" w:rsidRPr="001444F7" w:rsidRDefault="005034D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135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EA512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5034D3" w:rsidRPr="001444F7" w:rsidRDefault="00EA512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305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</w:t>
            </w:r>
            <w:r w:rsidR="00C572BA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034D3" w:rsidRPr="001444F7" w:rsidRDefault="009B63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140 «Продукция и услуги для непродуктивных животных»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«СПЗ»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D3" w:rsidRPr="001444F7" w:rsidRDefault="005034D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141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ЦНИИ РТК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5034D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</w:t>
            </w:r>
          </w:p>
          <w:p w:rsidR="005034D3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7C2ED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5016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B688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ециалист отдела цифровых, промышленных и инновационных технологий</w:t>
            </w:r>
          </w:p>
        </w:tc>
      </w:tr>
      <w:tr w:rsidR="00D0706F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6F" w:rsidRPr="001444F7" w:rsidRDefault="00D0706F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142 «Технологический инжиниринг и проектирование»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11164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Щипаков 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нефтегазового, теплогенерирующего оборудования и станкостроения</w:t>
            </w:r>
          </w:p>
        </w:tc>
      </w:tr>
      <w:tr w:rsidR="00AB0214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14" w:rsidRPr="001444F7" w:rsidRDefault="00AB021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14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144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Строительные материалы и изделия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14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14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14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ED4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AB0214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305" w:rsidRPr="001444F7" w:rsidRDefault="00AB021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  <w:p w:rsidR="00AB0214" w:rsidRPr="001444F7" w:rsidRDefault="009B63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BA" w:rsidRPr="001444F7" w:rsidRDefault="00C572BA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147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76E3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Посуда металлическая с покрытиями и без покрытий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Акционерное общество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Нева металл посуда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Евстратова</w:t>
            </w:r>
          </w:p>
          <w:p w:rsidR="009B6305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149 «Кондитерские изделия»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ФГБНУ «ФНЦ пищевых систем им.В.М.Горбатова»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D3" w:rsidRPr="001444F7" w:rsidRDefault="005034D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150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Метрополитены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ГУП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Метрополитены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</w:t>
            </w:r>
            <w:r w:rsidR="00B9359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Кириллова </w:t>
            </w:r>
          </w:p>
          <w:p w:rsidR="005034D3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BA22C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нефтегазового, теплогенерирующего оборудования и станкостроения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05" w:rsidRPr="001444F7" w:rsidRDefault="00487C05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05" w:rsidRPr="001444F7" w:rsidRDefault="00487C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151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Мелиорация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05" w:rsidRPr="001444F7" w:rsidRDefault="00487C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ФГБНУ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РосНИИПМ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05" w:rsidRPr="001444F7" w:rsidRDefault="00487C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05" w:rsidRPr="001444F7" w:rsidRDefault="00487C0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BA798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487C05" w:rsidRPr="001444F7" w:rsidRDefault="00BA798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05" w:rsidRPr="001444F7" w:rsidRDefault="004D3E3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BA798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легкой, пищевой, химической промышленности и биотехнологий</w:t>
            </w:r>
          </w:p>
        </w:tc>
      </w:tr>
      <w:tr w:rsidR="002001B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BD" w:rsidRPr="001444F7" w:rsidRDefault="002001B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153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 и табачные изделия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ФГБНУ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ВНИИТТИ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2001B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BD" w:rsidRPr="001444F7" w:rsidRDefault="002001B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154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добавки, ароматизаторы, соль пищевая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9167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ФГБНУ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ФНЦ пищевых систем им.В.М.Горбатова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2001BD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1BD" w:rsidRPr="001444F7" w:rsidRDefault="002001BD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BA" w:rsidRPr="001444F7" w:rsidRDefault="00C572BA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157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95AD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Бумага, картон и изделия из них различного назначения. Древесная масса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ED7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2BA" w:rsidRPr="001444F7" w:rsidRDefault="00C572B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06B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506B75" w:rsidRPr="001444F7" w:rsidRDefault="00506B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75" w:rsidRPr="001444F7" w:rsidRDefault="00506B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F00DE7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7" w:rsidRPr="001444F7" w:rsidRDefault="00F00DE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159 «Программно-аппаратные средства технологий распределенного реестра и блокчейн»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«Фаер Лабс»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Платонова 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275BDD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160 «Продукция нефтехимического комплекса»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4C0ED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«Росхим»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06B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506B75" w:rsidRPr="001444F7" w:rsidRDefault="00506B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75" w:rsidRPr="001444F7" w:rsidRDefault="00506B7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D3" w:rsidRPr="001444F7" w:rsidRDefault="005034D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162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Виноградарство и виноделие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895AD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Курчатовский институт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Штендель</w:t>
            </w:r>
          </w:p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D3" w:rsidRPr="001444F7" w:rsidRDefault="005034D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163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Выставочная, ярмарочная и конгрессная деятельность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1868C2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Торгово-промышленная палата Российской Федерации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DB5E69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76221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инженер отдела </w:t>
            </w:r>
            <w:r w:rsidR="00F00DE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электротехники, электроэнергетики и приборостроения</w:t>
            </w:r>
          </w:p>
        </w:tc>
      </w:tr>
      <w:tr w:rsidR="007A2D9C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9C" w:rsidRPr="001444F7" w:rsidRDefault="007A2D9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164 «Искусственный интеллект»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ФИЦ ИУ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D3" w:rsidRPr="001444F7" w:rsidRDefault="005034D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165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автоматизированного проектирования электроники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НИИ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АСОНИКА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5034D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034D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Олег </w:t>
            </w:r>
          </w:p>
          <w:p w:rsidR="005034D3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D3" w:rsidRPr="001444F7" w:rsidRDefault="0055016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40A20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</w:t>
            </w:r>
            <w:r w:rsidR="007A2D9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иалист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8C" w:rsidRPr="001444F7" w:rsidRDefault="003B488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 w:righ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8C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166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Вычислительная техника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8C" w:rsidRPr="001444F7" w:rsidRDefault="000E353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8C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</w:t>
            </w:r>
            <w:r w:rsidR="00B93591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8C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</w:t>
            </w:r>
          </w:p>
          <w:p w:rsidR="003B488C" w:rsidRPr="001444F7" w:rsidRDefault="003B488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88C" w:rsidRPr="001444F7" w:rsidRDefault="005D4C02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A2D9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C9" w:rsidRPr="001444F7" w:rsidRDefault="007A3EC9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C9" w:rsidRPr="001444F7" w:rsidRDefault="007A3EC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167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Программно-аппаратные комплексы для критической информационной инфраструктуры и программное обеспечение для них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C9" w:rsidRPr="001444F7" w:rsidRDefault="003D50F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НПО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C9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7A3EC9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C9" w:rsidRPr="001444F7" w:rsidRDefault="007A3EC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444D98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7A3EC9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3EC9" w:rsidRPr="001444F7" w:rsidRDefault="007A3EC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C9" w:rsidRPr="001444F7" w:rsidRDefault="007A3EC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BA7F70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70" w:rsidRPr="001444F7" w:rsidRDefault="00BA7F70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170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Аэростаты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дирижабли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ДКБА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методологии стандартизации</w:t>
            </w:r>
          </w:p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Вельможина </w:t>
            </w:r>
          </w:p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методологии стандартизации</w:t>
            </w:r>
          </w:p>
          <w:p w:rsidR="00BA7F70" w:rsidRPr="001444F7" w:rsidRDefault="00BA7F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регионального сотрудничества</w:t>
            </w:r>
          </w:p>
        </w:tc>
      </w:tr>
      <w:tr w:rsidR="009D4EB9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171</w:t>
            </w:r>
            <w:r w:rsidRPr="001444F7">
              <w:t xml:space="preserve"> </w:t>
            </w:r>
            <w:r w:rsidR="00382BEC" w:rsidRPr="001444F7"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лабораторных пространств (Дизайн лабораторий)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ВНИИМ им. Д.И.Менделеева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B9" w:rsidRPr="001444F7" w:rsidRDefault="009D4EB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363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7">
              <w:rPr>
                <w:rFonts w:ascii="Times New Roman" w:hAnsi="Times New Roman" w:cs="Times New Roman"/>
                <w:sz w:val="20"/>
                <w:szCs w:val="20"/>
              </w:rPr>
              <w:t>99.1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F7">
              <w:rPr>
                <w:rFonts w:ascii="Times New Roman" w:hAnsi="Times New Roman" w:cs="Times New Roman"/>
                <w:sz w:val="20"/>
                <w:szCs w:val="20"/>
              </w:rPr>
              <w:t>ТК 172 «Услуги по организации детского питания»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Роскачество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Елена Васильевна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637" w:rsidRPr="001444F7" w:rsidRDefault="0043363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отдела легкой, пищевой, химической промышленности и биотехнологий</w:t>
            </w:r>
          </w:p>
        </w:tc>
      </w:tr>
      <w:tr w:rsidR="00EB7E7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173 «Пестициды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(Химические средства защиты растений)»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«ЦОК АПК»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E77" w:rsidRPr="001444F7" w:rsidRDefault="00EB7E7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174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и услуги общественного питания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29167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Роскачество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 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FA4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  <w:p w:rsidR="004C4FA4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4FA4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4FA4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163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4C4FA4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 w:rsidR="001011D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стандартизации </w:t>
            </w:r>
            <w:r w:rsidR="00C8346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социальной сферы</w:t>
            </w:r>
          </w:p>
          <w:p w:rsidR="004C4FA4" w:rsidRPr="001444F7" w:rsidRDefault="004C4FA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0163" w:rsidRPr="001444F7" w:rsidRDefault="0055016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4FA4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AB68E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175 «Пивоваренная продукция и напитки безалкогольные»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«Росспиртпром»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AB68E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176 «Спирт этиловый, спиртные напитки и спиртосодержащая продукция»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«Росспиртпром»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AB68E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178 «Свежие фрукты, овощи и грибы, продукция эфиромасличных лекарственных, орехоплодных культур и цветоводства»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275BDD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179 «Твердое минеральное топливо»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НИТУ «МИСиС»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  <w:p w:rsidR="00071016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180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служба стандартных справочных данных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781D0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ФБУ «НИЦ ПМ –Ростест»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181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 и товары для детства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Ассоциация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АИДТ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A2D9C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9C" w:rsidRPr="001444F7" w:rsidRDefault="007A2D9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182 «Аддитивные технологии»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«Курчатовский институт» - ВИАМ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7A2D9C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D9C" w:rsidRPr="001444F7" w:rsidRDefault="007A2D9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183 «Вибрация, удар и контроль технического состояния»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A65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Давыдова </w:t>
            </w:r>
          </w:p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цифровых, промышленных и инновационных технологий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184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промышленной чистоты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1011D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Куранова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187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исследований в полярных регионах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ФГБУ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ААНИИ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B9359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="001011D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Куранова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275BDD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BDD" w:rsidRPr="001444F7" w:rsidRDefault="00275BDD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191 «Научно-техническая информация, библиотечное и издательское дело, управление документами»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ГПНТБ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CD3E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Коноплева </w:t>
            </w:r>
          </w:p>
          <w:p w:rsidR="00275BDD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D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275BDD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стандартизации </w:t>
            </w:r>
            <w:r w:rsidR="00C83463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социальной сферы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194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Кибер-физические системы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813" w:rsidRPr="001444F7" w:rsidRDefault="0061481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Умный МКД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1011D6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7A2D9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цифровых, промышленных и инновационных 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195 «Материалы и покрытия лакокрасочные»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«Союзкраска»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197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Асбест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НИИпроектасбест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Горбунова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016" w:rsidRPr="001444F7" w:rsidRDefault="00E41BD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</w:t>
            </w:r>
            <w:r w:rsidR="001011D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нженер </w:t>
            </w:r>
          </w:p>
          <w:p w:rsidR="001011D6" w:rsidRPr="001444F7" w:rsidRDefault="00071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201 «</w:t>
            </w:r>
            <w:r w:rsidRPr="001444F7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shd w:val="clear" w:color="auto" w:fill="FFFFFF"/>
              </w:rPr>
              <w:t>Эргономика, психология труда и инженерная психология»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65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205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проектами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академия менеджмента и качества бизнеса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2001B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206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Эталоны и поверочные схемы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ФГУП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ВНИИМ им. Д.И. Менделеева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AC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AC4" w:rsidRPr="001444F7" w:rsidRDefault="00466AC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C4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208 «Антитеррористическая и охранная деятельность»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C4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C4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C4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Трофимова </w:t>
            </w:r>
          </w:p>
          <w:p w:rsidR="00466AC4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Андреевна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AC4" w:rsidRPr="001444F7" w:rsidRDefault="00466AC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7069F2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209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Лифты, эскалаторы, пассажирские конвейеры 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подъемные платформы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инвалидов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Евразийская Лифтовая Ассоциация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</w:t>
            </w:r>
            <w:r w:rsidR="00444D98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Воробьёв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Копылова </w:t>
            </w:r>
          </w:p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F4733F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1D6" w:rsidRPr="001444F7" w:rsidRDefault="001011D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 214 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изделий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материалов от коррозии, старения и биоповреждений</w:t>
            </w:r>
            <w:r w:rsidR="00382BEC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1011D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1011D6" w:rsidRPr="001444F7" w:rsidRDefault="00526B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1D6" w:rsidRPr="001444F7" w:rsidRDefault="00275BDD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</w:t>
            </w:r>
            <w:r w:rsidR="001011D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 w:rsidR="0007101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обрабатывающей промышленности</w:t>
            </w:r>
          </w:p>
        </w:tc>
      </w:tr>
      <w:tr w:rsidR="00964A93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93" w:rsidRPr="001444F7" w:rsidRDefault="00964A9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223 «Упаковка»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964A9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226 «Мясо и мясная продукция»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ФГБНУ «ФНЦ пищевых систем им. В.М. Горбатова РАН»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531257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228 «Средства надежного хранения и безопасности»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C55A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 Кузьминский,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научно-методического и экспертного обеспечения стандартизации оборонной продукции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Бочков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научно-методического и экспертного обеспечения стандартизации оборонной продукции</w:t>
            </w:r>
          </w:p>
        </w:tc>
      </w:tr>
      <w:tr w:rsidR="00964A93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93" w:rsidRPr="001444F7" w:rsidRDefault="00964A9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230 «Пластмассы, полимерные материалы, методы их испытаний»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«Институт «Пластмасс»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231 «Отходы и вторичные ресурсы»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ФГАУ «НИИ «ЦЭПП»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234 «Системы тревожной сигнализации и противокриминальной защиты»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ФКУ «НИЦ «Охрана» Росгвардии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смена куратора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238 «Масла растительные и продукты их переработки»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«МЖСР»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239 «Улавливание, транспортирование и хранение углекислого газа»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ИНХС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стандартизации в области обрабатывающей промышленности</w:t>
            </w:r>
          </w:p>
        </w:tc>
      </w:tr>
      <w:tr w:rsidR="00964A93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93" w:rsidRPr="001444F7" w:rsidRDefault="00964A9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241 «Трубы, фитинги и другие изделия из пластмасс, методы испытаний»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«Группа ПОЛИПЛАСТИК»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244 «Оборудование энергетическое стационарное»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Верховина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F00DE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электротехники, электроэнергетики и приборостроения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245 «Насосы»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246 «Контейнеры»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«Научный центр «ИССКРА»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Е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249 «Вакуумная техника»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«Вакууммаш»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Демидова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964A93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93" w:rsidRPr="001444F7" w:rsidRDefault="00964A9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250 «Крахмалопродукты и картофелепродукты»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ВНИИК – филиал ФГБНУ «ФИЦ картофеля имени А.Г. Лорха»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964A93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93" w:rsidRPr="001444F7" w:rsidRDefault="00964A9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251 «Безопасность труда»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организаций и специалистов в сфере охраны и безопасности труда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64A93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253 «Складское оборудование»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«ВИАС»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Андреевна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255 «Единый российский страховой фонд документации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НИИР – филиал ФГУП «ВНИИ «Центр»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4F419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="00F00DE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электротехники, электроэнергетики и приборостроения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259 «Трубопроводная арматура и сильфоны»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«НПФ «ЦКБА»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нефтегазового, теплогенерирующего оборудования и станкостроения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262 «Инструмент механизированный и ручной»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РАТПЭ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Копылова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267 «Строительно-дорожные машины и оборудование»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Ассоциация производителей специализированной техники и оборудования (Ассоциация «Росспецмаш»)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Копылова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268 «Полиграфические технологии, материалы и оборудование»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«Промис»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Андреевна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269 «Горное дело»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«Ассоциация Машиностроителей Кузбасса»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Копылова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270 «Сосуды и аппараты, работающие под давлением»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предприятий химического и нефтяного машиностроения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163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Воробьёв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271 «Установки холодильные»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«ВНИИХОЛОДМАШ»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нефтегазового, теплогенерирующего оборудования и станкостроения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274 «Пожарная безопасность»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ВНИИПО МЧС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Глухова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278 «Безопасность дорожного движения»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ФКУ «НЦ БДД МВД России»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Глухова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F00DE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7" w:rsidRPr="001444F7" w:rsidRDefault="00F00DE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279 «Стоматология»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НМИЦ «ЦНИИС и ЧЛХ» Минздрава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Воробьёв, директор департамента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Красковская </w:t>
            </w:r>
          </w:p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Романовна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7" w:rsidRPr="001444F7" w:rsidRDefault="00F00DE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284 «Тракторы и машины сельскохозяйственные»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«Росспецмаш»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Глухова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285 «Соединения полимерных труб и конструкций»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«Ассоциация сварщиков полимерных материалов»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6D" w:rsidRPr="001444F7" w:rsidRDefault="00531257" w:rsidP="00144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Горбунова </w:t>
            </w:r>
          </w:p>
          <w:p w:rsidR="00531257" w:rsidRPr="001444F7" w:rsidRDefault="00531257" w:rsidP="001444F7"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288 «Приборы для определения состава и свойств газов и жидкостей»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«ОРГМИН»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машиностроения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Куранова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 и теплогенерирующего оборудования и станкостроения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289 «Краны грузоподъемные и машины непрерывного транспорта»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«РАТТЕ»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Копылова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293 «Традиционная восточная медицина»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ФБУ «Бурятский ЦСМ»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Сантакова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="0053125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социальной сферы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295 «Медицинские материалы и процессы их производства»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ФГАУ «ИММ»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82301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="00531257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стандартизации в области социальной сферы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296 «Оптика и фотоника»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371B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«ЛОС»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A815B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Шламкова 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9C" w:rsidRPr="001444F7" w:rsidRDefault="00A815B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цифровых, промышленных и инновационных технологий</w:t>
            </w:r>
          </w:p>
        </w:tc>
      </w:tr>
      <w:tr w:rsidR="00964A93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93" w:rsidRPr="001444F7" w:rsidRDefault="00964A93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300 «Рыбные продукты пищевые, кормовые, технические и упаковка»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ФГБНУ «ВНИРО»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64A93" w:rsidRPr="001444F7" w:rsidRDefault="00964A93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A93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  <w:r w:rsidRPr="001444F7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64EBC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EBC" w:rsidRPr="001444F7" w:rsidRDefault="00864EBC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BC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303 «Электронная компонентная база, материалы и оборудование»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BC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«РНИИ «Электронстандарт»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BC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BC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Колесникова </w:t>
            </w:r>
          </w:p>
          <w:p w:rsidR="00864EBC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 Валерьевна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BC" w:rsidRPr="001444F7" w:rsidRDefault="00864EB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306 «Измерения, управление и автоматизация в промышленных процессах»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 проблем управления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Колесникова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 Валерьевна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="004F4195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электротехники, электроэнергетики и приборостроения</w:t>
            </w:r>
          </w:p>
        </w:tc>
      </w:tr>
      <w:tr w:rsidR="00531257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57" w:rsidRPr="001444F7" w:rsidRDefault="00531257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307 «Подшипники качения и скольжения»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 производителей подшипников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57" w:rsidRPr="001444F7" w:rsidRDefault="0053125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D0706F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6F" w:rsidRPr="001444F7" w:rsidRDefault="00D0706F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310 «Приборы весоизмерительные»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«ИЦ «АСИ»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Верховина Наталья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312 «Электронное машиностроение и специальные материалы»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«ИМАШ РАН»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CA7" w:rsidRPr="001444F7" w:rsidRDefault="00293CA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Воробьёв </w:t>
            </w:r>
          </w:p>
          <w:p w:rsidR="005D416D" w:rsidRPr="001444F7" w:rsidRDefault="00293CA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293CA7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315 «Автомобильный и городской электрический транспорт»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«НИИАТ»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Андреевна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318 «Морфлот»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«ЦНИИМФ»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Шпак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Валерий Иванович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нефтегазового, теплогенерирующего оборудования и станкостроения 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320 «Средства индивидуальной защиты»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  <w:p w:rsidR="009C6956" w:rsidRPr="001444F7" w:rsidRDefault="009C6956" w:rsidP="001444F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321 «Ракетно-космическая техника»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«ЦНИИмаш»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Шпак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Валерий Иванович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нефтегазового, теплогенерирующего оборудования и станкостроения 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322 «Атомная техника»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 «Атомстандарт»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323 «Авиационная техника»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 авиапроизводителей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Вельможина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методологии стандартизации и регионального сотрудничества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325 «Аналитический контроль»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ААЦ «Аналитика»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смена куратора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326 «Биотехнологии»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328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«Сверхвысокочастотная и силовая электроника»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Верховина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331 «Низковольтная коммутационная аппаратура и комплек</w:t>
            </w:r>
            <w:r w:rsidR="00B77AB2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устройства распределения, защиты, управления и сигнализации»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Воробьёв, директор департамента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6D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Верховина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332 «Светотехнические изделия, освещение искусственное»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«ВНИСИ»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333 «Вращающиеся электрические машины»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 «Интерэлектромаш»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Воробьёв, директор департамента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335 «Методы испытаний агропромышленной продукции на безопасность»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«ВНИИФТРИ»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336 «Заземлители и заземляющие устройства различного назначения»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«РСТС»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337 «Электроустановки зданий»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«Росэлектромонтаж»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Г.В. Воробьёв, директор департамента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339 «Безопасность сырья, материалов и веществ»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ФГАУ «НИИ «ЦЭПП»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341 «Внешние воздействия»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65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Давыдова Наталья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343 «Качество воды»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345 «Аппаратура бытовая, работающая на жидком, твердом и газообразном видах топлива»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«Газпром бытовые системы»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346 «Услуги населению»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«ИРЭИ»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347 «Услуги торговли»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«Роскачество»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Сантакова Т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351 «Механические приводы»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«Росспецмаш»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Андреевна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355 «Технологии автоматической идентификации и сбора данных»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«ЮНИСКАН / ГС1 РУС»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357 «Стальные и чугунные трубы и баллоны»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«РусНИТИ»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358 «Акустика»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6558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 КД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hAnsi="Times New Roman" w:cs="Times New Roman"/>
                <w:sz w:val="20"/>
                <w:szCs w:val="20"/>
              </w:rPr>
              <w:t>Шайхулова Маргарита Маратовна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359 «Семена и посадочный материал»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«Россельхозцентр»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360 «Парфюмерно-косметическая продукция</w:t>
            </w:r>
            <w:r w:rsidR="00002BBE" w:rsidRPr="001444F7">
              <w:t xml:space="preserve"> </w:t>
            </w:r>
            <w:r w:rsidR="00002BB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товары бытовой химии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АППИК БХ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362 «Защита информации»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ФАУ «ГНИИИ ПТЗИ ФСТЭК России»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35C92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695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363 «Радионавигация»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«Институт навигации»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C9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364 «Сварка и родственные процессы»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072DA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 Ассоциация «НАКС»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366 «Зеленые» технологии среды жизнедеятельности и «зеленая» инновационная продукция»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НИУ МГСУ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строительства и связанных с ним процессов и продукции: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иной части: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машиностроения и цифровых технологий 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</w:t>
            </w:r>
          </w:p>
          <w:p w:rsidR="009C6956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0C7C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367 «Чугун, прокат и металлоизделия»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r w:rsidR="000C2050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институт металлов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368 «Медь»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«Уралмеханобр»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370 «Никель. Кобальт»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«Институт Гипроникель»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371 «Неразрушающий контроль»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«ВНИИМ им. Д.И. Менделеева»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Айрапетов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Александрович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 отдела 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372 «Редкие и редкоземельные металлы»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ЦНИИчермет им. И. П. Бардина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373 «Цветные металлы и сплавы»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«Институт «ГИНЦВЕТМЕТ»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375 «Металлопродукция из черных металлов и сплавов»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«ЦНИИчермет им. И.П. Бардина»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379 «Информационное обеспечение техники и операторской деятельности»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Центр «НООН»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380 «Клинические лабораторные исследования и диагностические тест-системы ин витро»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«ФЛМ»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381 «Технические средства и услуги для инвалидов и других маломобильных групп населения»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Коноплева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382 «Профессиональное обучение и сертификация персонала»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ДПО «АСМС»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383 «Стерилизация изделий медицинского назначения»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ФБУН «ФНЦГ им. Ф.Ф. Эрисмана» Роспотребнадзора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384 «Гражданское и служебное оружие и патроны к нему»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«Союз Российских Оружейников им. М.Т. Калашникова»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Воробьёв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393 «Услуги (работы) в сфере жилищно-коммунального хозяйства и формирования комфортной городской среды»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предприятий сферы ЖКХ «Объединенный жилищно-коммунальный совет»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Мосур А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AB68E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394 «Географическая информация / геоматика»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ППК «Роскадастр»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Семенченко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 Сергеевич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отдела стандартизации в области социальной сферы 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395 «Кокс и продукты коксохимии»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«ВУХИН»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701" w:rsidRPr="001444F7" w:rsidRDefault="00F7770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397 «Продукция сахарной промышленности»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ФГБНУ «Курский ФАНЦ»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400 «Производство работ в строительстве. Типовые технологические и организационные процессы»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стандартизации материалов и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401 «Туризм и сопутствующие услуги»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«Институт стандартизации»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403 «Оборудование для взрывоопасных сред (Ех-оборудование)»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АННО «Ex-Стандарт»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Наталия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404 «Геодезия и картография»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«Центр геодезии, картографии и ИПД»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Коноплева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406 «Социальное обслуживание населения»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Семенченко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 Сергеевич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отдела стандартизации в области социальной сферы 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408 «Драгоценные камни»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Гохран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409 «Охрана окружающей природной среды»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413 «</w:t>
            </w:r>
            <w:r w:rsidR="00B77AB2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метрологическое обеспечение систем экологического управления, мониторинга и контроля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«Безопасность и качество»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/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415 «Средства укупорочные»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Евстратова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416 «Гипербарическая техника»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5C55A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«Российское научно-техническое общество судостроителей им.академика А.Н.Крылова»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Валентиновна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418 «Дорожное хозяйство»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«НИИ ТСК»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Трофимова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Андреевна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419 «Гидропневмоприводы и системы»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06F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 Анатольевна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420 «Базовые несущие конструкции, печатные платы, сборка и монтаж электронных модулей»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«Авангард-ТехСт»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hAnsi="Times New Roman" w:cs="Times New Roman"/>
                <w:sz w:val="20"/>
                <w:szCs w:val="20"/>
              </w:rPr>
              <w:t>Шайхулова Маргарита Маратовна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D0706F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422 «Оценка биологического действия медицинских изделий»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«ИМБИИТ»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 Валерьевна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424 «Продукция обувной, кожевенной и кожгалантерейной промышленности»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«ИНПЦ ТЛП»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427 «Аттракционы и другие устройства для развлечений»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371B9B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 «РАППА»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Куранова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428 «Магнитные материалы и изделия»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C7172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ФГБОУВО «НИУ «МЭИ»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430 «Каталогизация продукции»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«ВНИИ «Центр»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C7C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D20C7C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695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432 «Пчеловодство»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C06E55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БАШГАУ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436 «Менеджмент качества и общие аспекты медицинских изделий»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«Медитест»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 Валерьевна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438 «Подъемники с рабочими платформами»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«Межотраслевой фонд «Сертификация подъемно-транспортного оборудования и услуг по техническому обслуживанию и ремонту машин»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Копылова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сельскохозяйственного, строительно-дорожного, горного и подъемно-транспортного машиностроения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441 «Нанотехнологии»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11164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442 «Продукция легкой промышленности»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«ИНПЦ ТЛП»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444 «Спортивные и туристские изделия, оборудование, инвентарь, физкультурные и спортивные услуги»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 «Промспорт»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Семенченко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 Сергеевич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отдела стандартизации в области социальной сферы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445 «Метрология учета энергоресурсов»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781D0A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ФБУ «НИЦ ПМ –Ростест»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447 «Биологическая безопасность пищевых продуктов, кормов и товаров народного потребления и методы ее контроля»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ИФР РАН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449 «Лесоводство и смежные виды деятельности»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ФБУ ВНИИЛМ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451 «Чай, кофе и напитки на их основе»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«Росчайкофе»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453 «Имплантаты в хирургии»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«ВНИИИМТ» Росздравнадзора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Сантакова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стандартизации в области социальной сферы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454 «Охрана жизни и здоровья животных и ветеринарно-санитарная безопасность продуктов животного происхождения и кормов»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«ВГНКИ»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455 «Оборудование детских игровых площадок»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Куранова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457 «Качество воздуха»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НИИ «Атмосфера»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458 «Разработка, производство и контроль качества лекарственных средств»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459 «Информационная поддержка жизненного цикла изделий»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3053E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695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460 «Лубяные культуры и продукция, производимая из них»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882870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870" w:rsidRPr="001444F7" w:rsidRDefault="00882870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461 «Информационно-коммуникационные технологии в образовании (ИКТО)»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«МГТУ «СТАНКИН»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870" w:rsidRPr="001444F7" w:rsidRDefault="0088287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462 «Вторичные цветные металлы»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 организаций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вторичной металлургии «Вторцветмет»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465 «Строительство»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ФАУ «ФЦС»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стандартизации материалов и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468 «Информатизация здоровья»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«ЦНИИОИЗ» Минздрава России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Якимов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 Серафимович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3053E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C695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469 «Пиротехническая продукция»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«ФНПЦ «НИИПХ»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Крюкова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 Валерьевна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470 «Молоко и продукты переработки молока»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ФГАНУ «ВНИМИ»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  <w:trHeight w:val="1647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474 «Экологические требования к объектам недвижимости»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НП «АВОК»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Горбунова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475 «Пушное звероводство и кролиководство»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ФГБНУ НИИПЗК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480 «Связь»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«НТЦИ»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Шламкова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Алексеевна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481 «Интеллектуальная собственность»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«РНИИИС»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482 «Поддержка жизненного цикла продукции»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483 «Экономика замкнутого цикла, совместное потребление и устойчивое финансирование»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«Центр содействия развитию экономики замкутого цикла и услуг совместного потребления»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484 «Стандартная атмосфера»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D772FE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«ВНИИМ им.Д.И.Менделеева»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485 «Производственные объекты и процессы промышленности боеприпасов и спецхимии»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«Расчет»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Воробьёв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486 «Музыкальные инструменты и звуковое оборудование»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«МИР-МИО»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Беляева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Викторовна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 отдела электротехники, электроэнергетики и приборостроения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487 «Ископаемые останки мамонтовой фауны»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бюджетное учреждение «Государственный региональный центр стандартизации, метрологии и испытаний в Республике Саха (Якутия)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488 «Технологическая подготовка производства»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«ВНИИ «Центр»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Щипаков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Андреевич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нефтегазового, теплогенерирующего оборудования 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489 «Бамбук и ротанг»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«Бамбук»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Емельянова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490 «Логистика и управление цепями поставок»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3053E9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ДПО «АСМС»</w:t>
            </w:r>
            <w:r w:rsidR="009C6956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(учебная)»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Воробьёв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Геннадий Васильевич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машиностроения и цифровых технологий</w:t>
            </w:r>
          </w:p>
        </w:tc>
      </w:tr>
      <w:tr w:rsidR="00A96810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491 «Управление медицинскими организациями»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организация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</w:t>
            </w:r>
          </w:p>
          <w:p w:rsidR="00A96810" w:rsidRPr="001444F7" w:rsidRDefault="00A96810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497 «Композиты, конструкции и изделия из них»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Союзкомпозит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Бортникова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Юрьевна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504 «Совершенство сервиса»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«ММКС»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E9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Бурдина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Петровна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легкой, пищевой, химической промышленности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505 «Информационное моделирование»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«ДОМ.РФ»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506 «Инженерные изыскания и геотехника»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«ИГИИС»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507 «Градостроительство»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Российский Федерации»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508 «Комплектующие и компоненты инженерных климатических систем»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«НИИ «ИКСЭЛ»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Красилов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 Германович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нефтегазового, теплогенерирующего оборудования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станкостроения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700 «Математическое моделирование и высокопроизводительные вычислительные технологии»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ФГУП «РФЯЦ-ВНИИЭФ»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Воробьёв,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машиностроения и цифровых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Федосеенкова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цифровых, промышленных и инновационных технологий</w:t>
            </w:r>
          </w:p>
        </w:tc>
      </w:tr>
      <w:tr w:rsidR="00AB68E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702 «Российская система качества»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Роскачество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42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AB68E4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E4" w:rsidRPr="001444F7" w:rsidRDefault="00AB68E4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704 «</w:t>
            </w:r>
            <w:r w:rsidR="00D45AF2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Продукция, процессы и услуги халяль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C22C61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Роскачество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42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AB68E4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8E4" w:rsidRPr="001444F7" w:rsidRDefault="00AB68E4" w:rsidP="001444F7">
            <w:pPr>
              <w:jc w:val="center"/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707 «</w:t>
            </w:r>
            <w:r w:rsidR="00D84D74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Корпоративное управление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АСД НД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 Вельможина, начальник отдела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методологии стандартизации и регионального сотрудничества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смена куратора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 708 «Экологическая маркировка»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Роскачество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Штендель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Львовна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AB68E4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легкой, пищевой, химической промышленности и биотехнологий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ПКТ 711 «Умные (SMART) стандарты»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институт стандартизации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П.Н. Сибирёв, директор департамента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цифровой трансформации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Юдочкина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Эдуардовна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инженер-программист</w:t>
            </w:r>
            <w:r w:rsidRPr="001444F7"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сопровождения информационных систем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ПТК 712 «Модификаторы расплавов»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«ЯГТУ»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Мосур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Олеговна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инженер отдела стандартизации в области обрабатывающей промышленности</w:t>
            </w:r>
          </w:p>
        </w:tc>
      </w:tr>
      <w:tr w:rsidR="009C6956" w:rsidRPr="001444F7" w:rsidTr="0011164A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ПТК 713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«Пищевая продукция на растительной основе»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 производителей продукции на растительной основе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 стандартизации материалов и технологий</w:t>
            </w:r>
          </w:p>
        </w:tc>
      </w:tr>
      <w:tr w:rsidR="009C6956" w:rsidRPr="00F4733F" w:rsidTr="0011164A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ПТК 714 «Услуги и продукция для обеспечения здорового образа жизни и долголетия»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НОЦ «Биомед»</w:t>
            </w:r>
            <w:r w:rsidR="00FC786E"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МГУ им. М.В. Ломоносова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 Костылева, директор департамента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стандартизации материалов и технологий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842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Семенченко </w:t>
            </w:r>
          </w:p>
          <w:p w:rsidR="009C6956" w:rsidRPr="001444F7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 Сергеевич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956" w:rsidRPr="00F4733F" w:rsidRDefault="009C6956" w:rsidP="0014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отдела стандартизации в области социальной сферы</w:t>
            </w:r>
            <w:bookmarkStart w:id="0" w:name="_GoBack"/>
            <w:bookmarkEnd w:id="0"/>
          </w:p>
        </w:tc>
      </w:tr>
    </w:tbl>
    <w:p w:rsidR="00BE2311" w:rsidRPr="00BE2311" w:rsidRDefault="00BE2311" w:rsidP="001444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E2311" w:rsidRPr="00BE2311" w:rsidSect="00B208F3">
      <w:headerReference w:type="default" r:id="rId8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B2" w:rsidRDefault="001459B2" w:rsidP="00BE2311">
      <w:pPr>
        <w:spacing w:after="0" w:line="240" w:lineRule="auto"/>
      </w:pPr>
      <w:r>
        <w:separator/>
      </w:r>
    </w:p>
  </w:endnote>
  <w:endnote w:type="continuationSeparator" w:id="0">
    <w:p w:rsidR="001459B2" w:rsidRDefault="001459B2" w:rsidP="00BE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B2" w:rsidRDefault="001459B2" w:rsidP="00BE2311">
      <w:pPr>
        <w:spacing w:after="0" w:line="240" w:lineRule="auto"/>
      </w:pPr>
      <w:r>
        <w:separator/>
      </w:r>
    </w:p>
  </w:footnote>
  <w:footnote w:type="continuationSeparator" w:id="0">
    <w:p w:rsidR="001459B2" w:rsidRDefault="001459B2" w:rsidP="00BE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60958433"/>
      <w:docPartObj>
        <w:docPartGallery w:val="Page Numbers (Top of Page)"/>
        <w:docPartUnique/>
      </w:docPartObj>
    </w:sdtPr>
    <w:sdtEndPr/>
    <w:sdtContent>
      <w:p w:rsidR="00A65585" w:rsidRPr="00BE2311" w:rsidRDefault="00A6558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23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23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23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4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23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D55"/>
    <w:multiLevelType w:val="hybridMultilevel"/>
    <w:tmpl w:val="D92AA8CE"/>
    <w:lvl w:ilvl="0" w:tplc="1DA48A96">
      <w:start w:val="1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33997"/>
    <w:multiLevelType w:val="hybridMultilevel"/>
    <w:tmpl w:val="DC867DE4"/>
    <w:lvl w:ilvl="0" w:tplc="388A50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16C8A"/>
    <w:multiLevelType w:val="hybridMultilevel"/>
    <w:tmpl w:val="65DE6B0A"/>
    <w:lvl w:ilvl="0" w:tplc="388A50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2450E"/>
    <w:multiLevelType w:val="hybridMultilevel"/>
    <w:tmpl w:val="CEAE5E0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11"/>
    <w:rsid w:val="00001CCD"/>
    <w:rsid w:val="00002BBE"/>
    <w:rsid w:val="00003158"/>
    <w:rsid w:val="00006552"/>
    <w:rsid w:val="00006B34"/>
    <w:rsid w:val="00016BDF"/>
    <w:rsid w:val="00017033"/>
    <w:rsid w:val="00024905"/>
    <w:rsid w:val="000279BF"/>
    <w:rsid w:val="00047CA6"/>
    <w:rsid w:val="00067ACE"/>
    <w:rsid w:val="00071016"/>
    <w:rsid w:val="00072DA1"/>
    <w:rsid w:val="00075739"/>
    <w:rsid w:val="00075862"/>
    <w:rsid w:val="00076E37"/>
    <w:rsid w:val="0008292C"/>
    <w:rsid w:val="00083324"/>
    <w:rsid w:val="00086709"/>
    <w:rsid w:val="000A5D76"/>
    <w:rsid w:val="000B0E61"/>
    <w:rsid w:val="000B1480"/>
    <w:rsid w:val="000B6812"/>
    <w:rsid w:val="000C2050"/>
    <w:rsid w:val="000C5E77"/>
    <w:rsid w:val="000D0793"/>
    <w:rsid w:val="000D1D72"/>
    <w:rsid w:val="000D5A39"/>
    <w:rsid w:val="000D6FD2"/>
    <w:rsid w:val="000E0F03"/>
    <w:rsid w:val="000E3220"/>
    <w:rsid w:val="000E3531"/>
    <w:rsid w:val="000E3BE2"/>
    <w:rsid w:val="000F4E44"/>
    <w:rsid w:val="000F6587"/>
    <w:rsid w:val="001011D6"/>
    <w:rsid w:val="001011EB"/>
    <w:rsid w:val="00101EFC"/>
    <w:rsid w:val="0011164A"/>
    <w:rsid w:val="00111AFD"/>
    <w:rsid w:val="00111D74"/>
    <w:rsid w:val="001144A2"/>
    <w:rsid w:val="0011716C"/>
    <w:rsid w:val="001223D1"/>
    <w:rsid w:val="001444F7"/>
    <w:rsid w:val="001459B2"/>
    <w:rsid w:val="00147C60"/>
    <w:rsid w:val="001526B1"/>
    <w:rsid w:val="0015322B"/>
    <w:rsid w:val="00154DD6"/>
    <w:rsid w:val="00161351"/>
    <w:rsid w:val="0016490F"/>
    <w:rsid w:val="0017689B"/>
    <w:rsid w:val="00181D38"/>
    <w:rsid w:val="00182CBB"/>
    <w:rsid w:val="001868C2"/>
    <w:rsid w:val="00193A2A"/>
    <w:rsid w:val="001940EA"/>
    <w:rsid w:val="001A07FF"/>
    <w:rsid w:val="001A13CF"/>
    <w:rsid w:val="001B6602"/>
    <w:rsid w:val="001D1A1A"/>
    <w:rsid w:val="001D4863"/>
    <w:rsid w:val="001D56DC"/>
    <w:rsid w:val="001D79D2"/>
    <w:rsid w:val="001E2698"/>
    <w:rsid w:val="001E3034"/>
    <w:rsid w:val="001E3C8C"/>
    <w:rsid w:val="001E4F12"/>
    <w:rsid w:val="001E5D53"/>
    <w:rsid w:val="001E7996"/>
    <w:rsid w:val="001F41E2"/>
    <w:rsid w:val="002001BD"/>
    <w:rsid w:val="00210CB3"/>
    <w:rsid w:val="00214FCE"/>
    <w:rsid w:val="00220E08"/>
    <w:rsid w:val="00221C2B"/>
    <w:rsid w:val="00224E00"/>
    <w:rsid w:val="002348DC"/>
    <w:rsid w:val="00235639"/>
    <w:rsid w:val="00235B78"/>
    <w:rsid w:val="00246557"/>
    <w:rsid w:val="002477F6"/>
    <w:rsid w:val="00247D03"/>
    <w:rsid w:val="00254F01"/>
    <w:rsid w:val="00255B47"/>
    <w:rsid w:val="00263D1D"/>
    <w:rsid w:val="002649AF"/>
    <w:rsid w:val="00265299"/>
    <w:rsid w:val="00266441"/>
    <w:rsid w:val="0027372A"/>
    <w:rsid w:val="00273FAA"/>
    <w:rsid w:val="00275BDD"/>
    <w:rsid w:val="00280B42"/>
    <w:rsid w:val="00291671"/>
    <w:rsid w:val="00293CA7"/>
    <w:rsid w:val="002A4C0F"/>
    <w:rsid w:val="002B0DE0"/>
    <w:rsid w:val="002B4BFE"/>
    <w:rsid w:val="002B6881"/>
    <w:rsid w:val="002C26AA"/>
    <w:rsid w:val="002C485B"/>
    <w:rsid w:val="002C7D03"/>
    <w:rsid w:val="002C7D47"/>
    <w:rsid w:val="002D0203"/>
    <w:rsid w:val="002E0EC1"/>
    <w:rsid w:val="002E36F2"/>
    <w:rsid w:val="002E3C49"/>
    <w:rsid w:val="002E67BF"/>
    <w:rsid w:val="003002D8"/>
    <w:rsid w:val="00301715"/>
    <w:rsid w:val="003053E9"/>
    <w:rsid w:val="00306236"/>
    <w:rsid w:val="00321A40"/>
    <w:rsid w:val="00335B41"/>
    <w:rsid w:val="00340A20"/>
    <w:rsid w:val="00347DEC"/>
    <w:rsid w:val="0035006B"/>
    <w:rsid w:val="00354BB3"/>
    <w:rsid w:val="003556E9"/>
    <w:rsid w:val="00355CA8"/>
    <w:rsid w:val="003650F0"/>
    <w:rsid w:val="00366337"/>
    <w:rsid w:val="00371B9B"/>
    <w:rsid w:val="00376AB7"/>
    <w:rsid w:val="00377425"/>
    <w:rsid w:val="00382BEC"/>
    <w:rsid w:val="00390DEC"/>
    <w:rsid w:val="003912BD"/>
    <w:rsid w:val="00391417"/>
    <w:rsid w:val="00393E77"/>
    <w:rsid w:val="00395D98"/>
    <w:rsid w:val="00396943"/>
    <w:rsid w:val="003A07FE"/>
    <w:rsid w:val="003A5D5A"/>
    <w:rsid w:val="003B4210"/>
    <w:rsid w:val="003B488C"/>
    <w:rsid w:val="003B7683"/>
    <w:rsid w:val="003C488F"/>
    <w:rsid w:val="003C5110"/>
    <w:rsid w:val="003C5991"/>
    <w:rsid w:val="003C6380"/>
    <w:rsid w:val="003D207C"/>
    <w:rsid w:val="003D50FE"/>
    <w:rsid w:val="003F6656"/>
    <w:rsid w:val="00400CE8"/>
    <w:rsid w:val="004035E5"/>
    <w:rsid w:val="004158D8"/>
    <w:rsid w:val="00426284"/>
    <w:rsid w:val="00430BA6"/>
    <w:rsid w:val="00430EA1"/>
    <w:rsid w:val="00433637"/>
    <w:rsid w:val="0044291B"/>
    <w:rsid w:val="00444D98"/>
    <w:rsid w:val="004454F7"/>
    <w:rsid w:val="00447FB5"/>
    <w:rsid w:val="00464B21"/>
    <w:rsid w:val="00466AC4"/>
    <w:rsid w:val="0047564D"/>
    <w:rsid w:val="00477A2A"/>
    <w:rsid w:val="00480ED3"/>
    <w:rsid w:val="0048218C"/>
    <w:rsid w:val="00483580"/>
    <w:rsid w:val="0048614A"/>
    <w:rsid w:val="00487746"/>
    <w:rsid w:val="00487C05"/>
    <w:rsid w:val="0049011D"/>
    <w:rsid w:val="004959C9"/>
    <w:rsid w:val="00497913"/>
    <w:rsid w:val="004A1390"/>
    <w:rsid w:val="004C0EDC"/>
    <w:rsid w:val="004C4FA4"/>
    <w:rsid w:val="004C768B"/>
    <w:rsid w:val="004D3E33"/>
    <w:rsid w:val="004E3A90"/>
    <w:rsid w:val="004E40F6"/>
    <w:rsid w:val="004E5502"/>
    <w:rsid w:val="004E6C79"/>
    <w:rsid w:val="004F16AD"/>
    <w:rsid w:val="004F2C21"/>
    <w:rsid w:val="004F4195"/>
    <w:rsid w:val="004F7101"/>
    <w:rsid w:val="005034D3"/>
    <w:rsid w:val="0050529B"/>
    <w:rsid w:val="00506B75"/>
    <w:rsid w:val="005168DC"/>
    <w:rsid w:val="005203C2"/>
    <w:rsid w:val="00520B95"/>
    <w:rsid w:val="00526B56"/>
    <w:rsid w:val="00531257"/>
    <w:rsid w:val="00531A40"/>
    <w:rsid w:val="00542DF7"/>
    <w:rsid w:val="00546DB0"/>
    <w:rsid w:val="00547CC8"/>
    <w:rsid w:val="00550163"/>
    <w:rsid w:val="005619E9"/>
    <w:rsid w:val="005634F5"/>
    <w:rsid w:val="00564905"/>
    <w:rsid w:val="0057175C"/>
    <w:rsid w:val="00580008"/>
    <w:rsid w:val="005812D6"/>
    <w:rsid w:val="00587B0A"/>
    <w:rsid w:val="0059293B"/>
    <w:rsid w:val="00595CFA"/>
    <w:rsid w:val="005A15D2"/>
    <w:rsid w:val="005A2986"/>
    <w:rsid w:val="005A4B89"/>
    <w:rsid w:val="005B438B"/>
    <w:rsid w:val="005C4935"/>
    <w:rsid w:val="005C55A1"/>
    <w:rsid w:val="005C75D8"/>
    <w:rsid w:val="005D1267"/>
    <w:rsid w:val="005D2A79"/>
    <w:rsid w:val="005D416D"/>
    <w:rsid w:val="005D4C02"/>
    <w:rsid w:val="005E1C42"/>
    <w:rsid w:val="005E46CF"/>
    <w:rsid w:val="005E7155"/>
    <w:rsid w:val="005E7CB0"/>
    <w:rsid w:val="005F3116"/>
    <w:rsid w:val="006042D8"/>
    <w:rsid w:val="0061229F"/>
    <w:rsid w:val="006136DA"/>
    <w:rsid w:val="00614813"/>
    <w:rsid w:val="006153E8"/>
    <w:rsid w:val="006171F0"/>
    <w:rsid w:val="006218C3"/>
    <w:rsid w:val="00624EFA"/>
    <w:rsid w:val="006308FB"/>
    <w:rsid w:val="00632EA2"/>
    <w:rsid w:val="00633C0D"/>
    <w:rsid w:val="0063497C"/>
    <w:rsid w:val="00637611"/>
    <w:rsid w:val="0064061D"/>
    <w:rsid w:val="0064235B"/>
    <w:rsid w:val="00645795"/>
    <w:rsid w:val="00647A76"/>
    <w:rsid w:val="0065776F"/>
    <w:rsid w:val="006652C1"/>
    <w:rsid w:val="006659A2"/>
    <w:rsid w:val="00667A80"/>
    <w:rsid w:val="00670AAB"/>
    <w:rsid w:val="00672DDD"/>
    <w:rsid w:val="006743E5"/>
    <w:rsid w:val="00674DFD"/>
    <w:rsid w:val="00675AED"/>
    <w:rsid w:val="00676D57"/>
    <w:rsid w:val="0068438F"/>
    <w:rsid w:val="00685370"/>
    <w:rsid w:val="00686703"/>
    <w:rsid w:val="00690508"/>
    <w:rsid w:val="00691055"/>
    <w:rsid w:val="006959BF"/>
    <w:rsid w:val="006A12D3"/>
    <w:rsid w:val="006A1F4D"/>
    <w:rsid w:val="006A59AA"/>
    <w:rsid w:val="006A5DAE"/>
    <w:rsid w:val="006B08A3"/>
    <w:rsid w:val="006B4CD8"/>
    <w:rsid w:val="006B7DCC"/>
    <w:rsid w:val="006B7F45"/>
    <w:rsid w:val="006C007A"/>
    <w:rsid w:val="006C41D5"/>
    <w:rsid w:val="006C4B55"/>
    <w:rsid w:val="006D377A"/>
    <w:rsid w:val="006E1281"/>
    <w:rsid w:val="006F2285"/>
    <w:rsid w:val="006F3207"/>
    <w:rsid w:val="006F334D"/>
    <w:rsid w:val="006F5F06"/>
    <w:rsid w:val="007014FB"/>
    <w:rsid w:val="007069F2"/>
    <w:rsid w:val="0071128C"/>
    <w:rsid w:val="007130C2"/>
    <w:rsid w:val="0071544A"/>
    <w:rsid w:val="00715AEB"/>
    <w:rsid w:val="007217CC"/>
    <w:rsid w:val="00725D81"/>
    <w:rsid w:val="00737573"/>
    <w:rsid w:val="00740EDE"/>
    <w:rsid w:val="0074410F"/>
    <w:rsid w:val="00744F1E"/>
    <w:rsid w:val="00745DFF"/>
    <w:rsid w:val="00751B72"/>
    <w:rsid w:val="00752E4B"/>
    <w:rsid w:val="00754A7E"/>
    <w:rsid w:val="00762219"/>
    <w:rsid w:val="00764BDA"/>
    <w:rsid w:val="0076588B"/>
    <w:rsid w:val="00766187"/>
    <w:rsid w:val="00774D80"/>
    <w:rsid w:val="0077688B"/>
    <w:rsid w:val="007801D7"/>
    <w:rsid w:val="00781D0A"/>
    <w:rsid w:val="007854C1"/>
    <w:rsid w:val="00790EF6"/>
    <w:rsid w:val="00795293"/>
    <w:rsid w:val="007A2D9C"/>
    <w:rsid w:val="007A3EC9"/>
    <w:rsid w:val="007C2ED4"/>
    <w:rsid w:val="007D54BC"/>
    <w:rsid w:val="007D6437"/>
    <w:rsid w:val="007D68FF"/>
    <w:rsid w:val="007E1A75"/>
    <w:rsid w:val="007F7087"/>
    <w:rsid w:val="00802A40"/>
    <w:rsid w:val="0080301C"/>
    <w:rsid w:val="008104A0"/>
    <w:rsid w:val="00812AC5"/>
    <w:rsid w:val="00815462"/>
    <w:rsid w:val="00823016"/>
    <w:rsid w:val="0082356E"/>
    <w:rsid w:val="008277D1"/>
    <w:rsid w:val="00832417"/>
    <w:rsid w:val="00832D91"/>
    <w:rsid w:val="008379FE"/>
    <w:rsid w:val="0084261A"/>
    <w:rsid w:val="00853C8E"/>
    <w:rsid w:val="00864773"/>
    <w:rsid w:val="00864EBC"/>
    <w:rsid w:val="008754A5"/>
    <w:rsid w:val="00882870"/>
    <w:rsid w:val="0088630E"/>
    <w:rsid w:val="00887755"/>
    <w:rsid w:val="00895ADC"/>
    <w:rsid w:val="00896295"/>
    <w:rsid w:val="008A0C1A"/>
    <w:rsid w:val="008A2FA4"/>
    <w:rsid w:val="008A793B"/>
    <w:rsid w:val="008B15E1"/>
    <w:rsid w:val="008B2146"/>
    <w:rsid w:val="008B55DA"/>
    <w:rsid w:val="008D3D9B"/>
    <w:rsid w:val="008E076E"/>
    <w:rsid w:val="008E0B4E"/>
    <w:rsid w:val="008E23F2"/>
    <w:rsid w:val="008E4F2F"/>
    <w:rsid w:val="008F51D3"/>
    <w:rsid w:val="008F6D7A"/>
    <w:rsid w:val="0090225E"/>
    <w:rsid w:val="00904C7A"/>
    <w:rsid w:val="00906B76"/>
    <w:rsid w:val="00914249"/>
    <w:rsid w:val="00915222"/>
    <w:rsid w:val="00915EDD"/>
    <w:rsid w:val="009243CB"/>
    <w:rsid w:val="0092486B"/>
    <w:rsid w:val="00930F38"/>
    <w:rsid w:val="00934592"/>
    <w:rsid w:val="00935C92"/>
    <w:rsid w:val="00936823"/>
    <w:rsid w:val="009417A6"/>
    <w:rsid w:val="0095515D"/>
    <w:rsid w:val="00961926"/>
    <w:rsid w:val="009638A8"/>
    <w:rsid w:val="0096452C"/>
    <w:rsid w:val="009649C7"/>
    <w:rsid w:val="00964A93"/>
    <w:rsid w:val="00964B91"/>
    <w:rsid w:val="00972BB6"/>
    <w:rsid w:val="00984F08"/>
    <w:rsid w:val="009904A4"/>
    <w:rsid w:val="00993B15"/>
    <w:rsid w:val="009A1179"/>
    <w:rsid w:val="009A2171"/>
    <w:rsid w:val="009A6880"/>
    <w:rsid w:val="009B47A1"/>
    <w:rsid w:val="009B6305"/>
    <w:rsid w:val="009C2F37"/>
    <w:rsid w:val="009C436F"/>
    <w:rsid w:val="009C6956"/>
    <w:rsid w:val="009D4EB9"/>
    <w:rsid w:val="009D51AC"/>
    <w:rsid w:val="009D6180"/>
    <w:rsid w:val="009D796D"/>
    <w:rsid w:val="009E0B95"/>
    <w:rsid w:val="009E3F67"/>
    <w:rsid w:val="009E638A"/>
    <w:rsid w:val="009F3F09"/>
    <w:rsid w:val="009F6A71"/>
    <w:rsid w:val="009F76BD"/>
    <w:rsid w:val="00A11E58"/>
    <w:rsid w:val="00A140CA"/>
    <w:rsid w:val="00A151C6"/>
    <w:rsid w:val="00A15738"/>
    <w:rsid w:val="00A46493"/>
    <w:rsid w:val="00A506F1"/>
    <w:rsid w:val="00A5097A"/>
    <w:rsid w:val="00A50B90"/>
    <w:rsid w:val="00A5220D"/>
    <w:rsid w:val="00A57CB3"/>
    <w:rsid w:val="00A61ACF"/>
    <w:rsid w:val="00A65585"/>
    <w:rsid w:val="00A6644B"/>
    <w:rsid w:val="00A76414"/>
    <w:rsid w:val="00A767C0"/>
    <w:rsid w:val="00A80204"/>
    <w:rsid w:val="00A815B5"/>
    <w:rsid w:val="00A82C86"/>
    <w:rsid w:val="00A83348"/>
    <w:rsid w:val="00A90B37"/>
    <w:rsid w:val="00A96810"/>
    <w:rsid w:val="00AA01E9"/>
    <w:rsid w:val="00AA2A44"/>
    <w:rsid w:val="00AA4702"/>
    <w:rsid w:val="00AA6F30"/>
    <w:rsid w:val="00AB0214"/>
    <w:rsid w:val="00AB17A7"/>
    <w:rsid w:val="00AB5DB8"/>
    <w:rsid w:val="00AB68E4"/>
    <w:rsid w:val="00AD6090"/>
    <w:rsid w:val="00AE1EBB"/>
    <w:rsid w:val="00AE276A"/>
    <w:rsid w:val="00AF054C"/>
    <w:rsid w:val="00AF123F"/>
    <w:rsid w:val="00AF1B62"/>
    <w:rsid w:val="00B03EBD"/>
    <w:rsid w:val="00B05C86"/>
    <w:rsid w:val="00B062AF"/>
    <w:rsid w:val="00B10A7C"/>
    <w:rsid w:val="00B15084"/>
    <w:rsid w:val="00B17ADF"/>
    <w:rsid w:val="00B208F3"/>
    <w:rsid w:val="00B23701"/>
    <w:rsid w:val="00B2756F"/>
    <w:rsid w:val="00B37310"/>
    <w:rsid w:val="00B42F37"/>
    <w:rsid w:val="00B44736"/>
    <w:rsid w:val="00B44AA3"/>
    <w:rsid w:val="00B45659"/>
    <w:rsid w:val="00B47AE5"/>
    <w:rsid w:val="00B5656F"/>
    <w:rsid w:val="00B615DB"/>
    <w:rsid w:val="00B63B9A"/>
    <w:rsid w:val="00B676DA"/>
    <w:rsid w:val="00B74131"/>
    <w:rsid w:val="00B77AB2"/>
    <w:rsid w:val="00B81307"/>
    <w:rsid w:val="00B848F2"/>
    <w:rsid w:val="00B91429"/>
    <w:rsid w:val="00B93591"/>
    <w:rsid w:val="00B937AC"/>
    <w:rsid w:val="00BA2147"/>
    <w:rsid w:val="00BA22C7"/>
    <w:rsid w:val="00BA2D8A"/>
    <w:rsid w:val="00BA474B"/>
    <w:rsid w:val="00BA7986"/>
    <w:rsid w:val="00BA7F70"/>
    <w:rsid w:val="00BC1B10"/>
    <w:rsid w:val="00BC7825"/>
    <w:rsid w:val="00BD00EE"/>
    <w:rsid w:val="00BD35E8"/>
    <w:rsid w:val="00BE2311"/>
    <w:rsid w:val="00BE2580"/>
    <w:rsid w:val="00BE5756"/>
    <w:rsid w:val="00BF11D7"/>
    <w:rsid w:val="00BF4F68"/>
    <w:rsid w:val="00BF52AE"/>
    <w:rsid w:val="00C013E9"/>
    <w:rsid w:val="00C06E55"/>
    <w:rsid w:val="00C1021A"/>
    <w:rsid w:val="00C11F3B"/>
    <w:rsid w:val="00C20697"/>
    <w:rsid w:val="00C22C61"/>
    <w:rsid w:val="00C3313D"/>
    <w:rsid w:val="00C36083"/>
    <w:rsid w:val="00C51D2F"/>
    <w:rsid w:val="00C54590"/>
    <w:rsid w:val="00C572BA"/>
    <w:rsid w:val="00C610C3"/>
    <w:rsid w:val="00C6463A"/>
    <w:rsid w:val="00C657A6"/>
    <w:rsid w:val="00C67C4B"/>
    <w:rsid w:val="00C7172E"/>
    <w:rsid w:val="00C72FBB"/>
    <w:rsid w:val="00C74B29"/>
    <w:rsid w:val="00C83463"/>
    <w:rsid w:val="00C85924"/>
    <w:rsid w:val="00C85F98"/>
    <w:rsid w:val="00C870D4"/>
    <w:rsid w:val="00C92BC2"/>
    <w:rsid w:val="00C95A43"/>
    <w:rsid w:val="00C96FDF"/>
    <w:rsid w:val="00C973A0"/>
    <w:rsid w:val="00CB1EB9"/>
    <w:rsid w:val="00CB6B91"/>
    <w:rsid w:val="00CC2C69"/>
    <w:rsid w:val="00CC39EB"/>
    <w:rsid w:val="00CC6BA2"/>
    <w:rsid w:val="00CD1746"/>
    <w:rsid w:val="00CD3E9B"/>
    <w:rsid w:val="00CE1C4C"/>
    <w:rsid w:val="00CE3AB9"/>
    <w:rsid w:val="00CE4205"/>
    <w:rsid w:val="00CF1842"/>
    <w:rsid w:val="00CF5545"/>
    <w:rsid w:val="00D05847"/>
    <w:rsid w:val="00D0617E"/>
    <w:rsid w:val="00D0706F"/>
    <w:rsid w:val="00D17738"/>
    <w:rsid w:val="00D20BEA"/>
    <w:rsid w:val="00D20C7C"/>
    <w:rsid w:val="00D321C2"/>
    <w:rsid w:val="00D43C32"/>
    <w:rsid w:val="00D43DC8"/>
    <w:rsid w:val="00D45AF2"/>
    <w:rsid w:val="00D45C5A"/>
    <w:rsid w:val="00D469FC"/>
    <w:rsid w:val="00D47700"/>
    <w:rsid w:val="00D5232F"/>
    <w:rsid w:val="00D529F7"/>
    <w:rsid w:val="00D57E6C"/>
    <w:rsid w:val="00D772FE"/>
    <w:rsid w:val="00D819C6"/>
    <w:rsid w:val="00D821C5"/>
    <w:rsid w:val="00D84D74"/>
    <w:rsid w:val="00D90D04"/>
    <w:rsid w:val="00D95319"/>
    <w:rsid w:val="00DA0F2F"/>
    <w:rsid w:val="00DA395E"/>
    <w:rsid w:val="00DA452E"/>
    <w:rsid w:val="00DB0264"/>
    <w:rsid w:val="00DB3093"/>
    <w:rsid w:val="00DB5E69"/>
    <w:rsid w:val="00DC098F"/>
    <w:rsid w:val="00DC1550"/>
    <w:rsid w:val="00DC2DBA"/>
    <w:rsid w:val="00DC7B41"/>
    <w:rsid w:val="00DD03B0"/>
    <w:rsid w:val="00DD296E"/>
    <w:rsid w:val="00DE0677"/>
    <w:rsid w:val="00DE0803"/>
    <w:rsid w:val="00DE0F21"/>
    <w:rsid w:val="00DE131D"/>
    <w:rsid w:val="00DF33D7"/>
    <w:rsid w:val="00DF479E"/>
    <w:rsid w:val="00DF6594"/>
    <w:rsid w:val="00E00192"/>
    <w:rsid w:val="00E01626"/>
    <w:rsid w:val="00E054A3"/>
    <w:rsid w:val="00E177E9"/>
    <w:rsid w:val="00E24B00"/>
    <w:rsid w:val="00E263B4"/>
    <w:rsid w:val="00E30267"/>
    <w:rsid w:val="00E33932"/>
    <w:rsid w:val="00E41BDC"/>
    <w:rsid w:val="00E520EE"/>
    <w:rsid w:val="00E52983"/>
    <w:rsid w:val="00E533CC"/>
    <w:rsid w:val="00E63F95"/>
    <w:rsid w:val="00E7654B"/>
    <w:rsid w:val="00E76AAA"/>
    <w:rsid w:val="00E80BFC"/>
    <w:rsid w:val="00E8117F"/>
    <w:rsid w:val="00E81EDC"/>
    <w:rsid w:val="00E83A17"/>
    <w:rsid w:val="00E87C8A"/>
    <w:rsid w:val="00E9242C"/>
    <w:rsid w:val="00E96544"/>
    <w:rsid w:val="00E97241"/>
    <w:rsid w:val="00EA1A7E"/>
    <w:rsid w:val="00EA278D"/>
    <w:rsid w:val="00EA5127"/>
    <w:rsid w:val="00EA5DC5"/>
    <w:rsid w:val="00EB6F22"/>
    <w:rsid w:val="00EB7E77"/>
    <w:rsid w:val="00EC0C0A"/>
    <w:rsid w:val="00EC1A81"/>
    <w:rsid w:val="00EC2029"/>
    <w:rsid w:val="00ED2E6A"/>
    <w:rsid w:val="00ED49BD"/>
    <w:rsid w:val="00ED7585"/>
    <w:rsid w:val="00EE11AD"/>
    <w:rsid w:val="00EE3948"/>
    <w:rsid w:val="00EE5DF0"/>
    <w:rsid w:val="00EE6882"/>
    <w:rsid w:val="00EF1110"/>
    <w:rsid w:val="00EF3C83"/>
    <w:rsid w:val="00EF5DCA"/>
    <w:rsid w:val="00F00DE7"/>
    <w:rsid w:val="00F113C2"/>
    <w:rsid w:val="00F13E44"/>
    <w:rsid w:val="00F16641"/>
    <w:rsid w:val="00F21448"/>
    <w:rsid w:val="00F36C6A"/>
    <w:rsid w:val="00F44B7F"/>
    <w:rsid w:val="00F45A59"/>
    <w:rsid w:val="00F4733F"/>
    <w:rsid w:val="00F51368"/>
    <w:rsid w:val="00F528B3"/>
    <w:rsid w:val="00F56234"/>
    <w:rsid w:val="00F56B27"/>
    <w:rsid w:val="00F60E04"/>
    <w:rsid w:val="00F654A7"/>
    <w:rsid w:val="00F73E58"/>
    <w:rsid w:val="00F740E0"/>
    <w:rsid w:val="00F743E4"/>
    <w:rsid w:val="00F753C4"/>
    <w:rsid w:val="00F77701"/>
    <w:rsid w:val="00F86363"/>
    <w:rsid w:val="00F875D8"/>
    <w:rsid w:val="00F901FA"/>
    <w:rsid w:val="00F959D8"/>
    <w:rsid w:val="00F95A2F"/>
    <w:rsid w:val="00F95D41"/>
    <w:rsid w:val="00FA2C5F"/>
    <w:rsid w:val="00FA4EF5"/>
    <w:rsid w:val="00FB12B4"/>
    <w:rsid w:val="00FB15F6"/>
    <w:rsid w:val="00FB314D"/>
    <w:rsid w:val="00FB76C6"/>
    <w:rsid w:val="00FC1D32"/>
    <w:rsid w:val="00FC3421"/>
    <w:rsid w:val="00FC4297"/>
    <w:rsid w:val="00FC786E"/>
    <w:rsid w:val="00FD4050"/>
    <w:rsid w:val="00FD5D83"/>
    <w:rsid w:val="00FD6804"/>
    <w:rsid w:val="00FE6F99"/>
    <w:rsid w:val="00FF5B1D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7A312C-7342-4EED-A76F-205136AE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3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2311"/>
    <w:rPr>
      <w:color w:val="800080"/>
      <w:u w:val="single"/>
    </w:rPr>
  </w:style>
  <w:style w:type="paragraph" w:customStyle="1" w:styleId="msonormal0">
    <w:name w:val="msonormal"/>
    <w:basedOn w:val="a"/>
    <w:rsid w:val="00BE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E2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E2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E2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BE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E23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E23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E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311"/>
  </w:style>
  <w:style w:type="paragraph" w:styleId="a7">
    <w:name w:val="footer"/>
    <w:basedOn w:val="a"/>
    <w:link w:val="a8"/>
    <w:uiPriority w:val="99"/>
    <w:unhideWhenUsed/>
    <w:rsid w:val="00BE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311"/>
  </w:style>
  <w:style w:type="paragraph" w:styleId="a9">
    <w:name w:val="List Paragraph"/>
    <w:basedOn w:val="a"/>
    <w:uiPriority w:val="34"/>
    <w:qFormat/>
    <w:rsid w:val="003B421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DE0F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0F2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0F2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0F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0F2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0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BB5D-973C-4A57-9D7F-EB5C8266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11361</Words>
  <Characters>64759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СТАНДАРТИНФОРМ</Company>
  <LinksUpToDate>false</LinksUpToDate>
  <CharactersWithSpaces>75969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Анастасия В. Бухарова</cp:lastModifiedBy>
  <cp:revision>6</cp:revision>
  <cp:lastPrinted>2025-04-25T12:21:00Z</cp:lastPrinted>
  <dcterms:created xsi:type="dcterms:W3CDTF">2025-11-07T13:11:00Z</dcterms:created>
  <dcterms:modified xsi:type="dcterms:W3CDTF">2025-11-12T09:02:00Z</dcterms:modified>
</cp:coreProperties>
</file>