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F8904" w14:textId="77777777" w:rsidR="0024749A" w:rsidRDefault="00DD4896">
      <w:pPr>
        <w:pBdr>
          <w:bottom w:val="single" w:sz="6" w:space="1" w:color="auto"/>
        </w:pBdr>
        <w:rPr>
          <w:rFonts w:ascii="Arial" w:hAnsi="Arial" w:cs="Arial"/>
          <w:color w:val="000000"/>
          <w:spacing w:val="3"/>
        </w:rPr>
      </w:pPr>
      <w:r w:rsidRPr="0039123E">
        <w:rPr>
          <w:rFonts w:ascii="Arial" w:hAnsi="Arial" w:cs="Arial"/>
          <w:color w:val="000000"/>
          <w:spacing w:val="3"/>
        </w:rPr>
        <w:t xml:space="preserve">перечень </w:t>
      </w:r>
      <w:r w:rsidR="00C533CB">
        <w:rPr>
          <w:rFonts w:ascii="Arial" w:hAnsi="Arial" w:cs="Arial"/>
          <w:color w:val="000000"/>
          <w:spacing w:val="3"/>
        </w:rPr>
        <w:t>субподрядных организаций (соискателей)</w:t>
      </w:r>
      <w:r w:rsidRPr="0039123E">
        <w:rPr>
          <w:rFonts w:ascii="Arial" w:hAnsi="Arial" w:cs="Arial"/>
          <w:color w:val="000000"/>
          <w:spacing w:val="3"/>
        </w:rPr>
        <w:t>, с которыми ОС осуществляет взаимодействие для проведения исследований (испытаний) и измерений;</w:t>
      </w:r>
    </w:p>
    <w:tbl>
      <w:tblPr>
        <w:tblW w:w="7451" w:type="dxa"/>
        <w:jc w:val="center"/>
        <w:tblInd w:w="-4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3"/>
        <w:gridCol w:w="2508"/>
      </w:tblGrid>
      <w:tr w:rsidR="007917F2" w:rsidRPr="0059700F" w14:paraId="4DE61716" w14:textId="77777777" w:rsidTr="007917F2">
        <w:trPr>
          <w:jc w:val="center"/>
        </w:trPr>
        <w:tc>
          <w:tcPr>
            <w:tcW w:w="4943" w:type="dxa"/>
          </w:tcPr>
          <w:p w14:paraId="6C21FFBB" w14:textId="07C0B654" w:rsidR="007917F2" w:rsidRPr="007917F2" w:rsidRDefault="007917F2" w:rsidP="00510EFC">
            <w:pPr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7917F2">
              <w:rPr>
                <w:rFonts w:ascii="Arial" w:hAnsi="Arial" w:cs="Arial"/>
                <w:b/>
                <w:spacing w:val="-1"/>
                <w:sz w:val="24"/>
                <w:szCs w:val="24"/>
              </w:rPr>
              <w:t>Наименование</w:t>
            </w:r>
          </w:p>
        </w:tc>
        <w:tc>
          <w:tcPr>
            <w:tcW w:w="2508" w:type="dxa"/>
          </w:tcPr>
          <w:p w14:paraId="6F5C95A7" w14:textId="5D35724D" w:rsidR="007917F2" w:rsidRPr="007917F2" w:rsidRDefault="007917F2" w:rsidP="00510EFC">
            <w:pPr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7917F2">
              <w:rPr>
                <w:rFonts w:ascii="Arial" w:hAnsi="Arial" w:cs="Arial"/>
                <w:b/>
                <w:spacing w:val="-1"/>
                <w:sz w:val="24"/>
                <w:szCs w:val="24"/>
              </w:rPr>
              <w:t>Аттестат аккредитации</w:t>
            </w:r>
          </w:p>
        </w:tc>
      </w:tr>
      <w:tr w:rsidR="007917F2" w:rsidRPr="0059700F" w14:paraId="1E556C67" w14:textId="77777777" w:rsidTr="007917F2">
        <w:trPr>
          <w:jc w:val="center"/>
        </w:trPr>
        <w:tc>
          <w:tcPr>
            <w:tcW w:w="4943" w:type="dxa"/>
          </w:tcPr>
          <w:p w14:paraId="315F07C8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A832A5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ИЦ ФГБУ «</w:t>
            </w:r>
            <w:r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Институт стандартизации</w:t>
            </w:r>
            <w:r w:rsidRPr="00A832A5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»</w:t>
            </w:r>
          </w:p>
          <w:p w14:paraId="25BA5FAC" w14:textId="77777777" w:rsidR="007917F2" w:rsidRPr="00A832A5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  <w:p w14:paraId="79F4FF0E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46E9B76B" w14:textId="77777777" w:rsidR="007917F2" w:rsidRDefault="007917F2" w:rsidP="007917F2">
            <w:pPr>
              <w:ind w:left="-1060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004/2011, ТР ТС 010/2011, ТР ТС 016/2011, ТР ТС 018/2011, ТР ТС 031/2012, ТР ТС 032/2013</w:t>
            </w:r>
          </w:p>
          <w:p w14:paraId="0F2E5D1D" w14:textId="77777777" w:rsidR="007917F2" w:rsidRPr="00615828" w:rsidRDefault="007917F2" w:rsidP="00510EFC">
            <w:pPr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508" w:type="dxa"/>
          </w:tcPr>
          <w:p w14:paraId="00B6E1D4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RA.RU.21АЮ15</w:t>
            </w:r>
          </w:p>
          <w:p w14:paraId="03022FA7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99C5AD5" w14:textId="77777777" w:rsidR="007917F2" w:rsidRPr="0059700F" w:rsidRDefault="007917F2" w:rsidP="007917F2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4F0A8CFC" w14:textId="77777777" w:rsidTr="007917F2">
        <w:trPr>
          <w:jc w:val="center"/>
        </w:trPr>
        <w:tc>
          <w:tcPr>
            <w:tcW w:w="4943" w:type="dxa"/>
          </w:tcPr>
          <w:p w14:paraId="4E2C6FAD" w14:textId="77777777" w:rsidR="007917F2" w:rsidRPr="00A65C50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A65C50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ООО «ПОЛИНОМ»</w:t>
            </w:r>
          </w:p>
          <w:p w14:paraId="19C52BE6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C31C72F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5CB32B7E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018/2011</w:t>
            </w:r>
          </w:p>
        </w:tc>
        <w:tc>
          <w:tcPr>
            <w:tcW w:w="2508" w:type="dxa"/>
          </w:tcPr>
          <w:p w14:paraId="60985D4F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РОСС RU.0001.21МТ66</w:t>
            </w:r>
          </w:p>
          <w:p w14:paraId="5040860D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1E9BD29" w14:textId="77777777" w:rsidR="007917F2" w:rsidRPr="0059700F" w:rsidRDefault="007917F2" w:rsidP="007917F2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36442B7F" w14:textId="77777777" w:rsidTr="007917F2">
        <w:trPr>
          <w:jc w:val="center"/>
        </w:trPr>
        <w:tc>
          <w:tcPr>
            <w:tcW w:w="4943" w:type="dxa"/>
          </w:tcPr>
          <w:p w14:paraId="62CF7723" w14:textId="77777777" w:rsidR="007917F2" w:rsidRPr="00A65C50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A65C50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ИЛ ННО «Ассоциация по безопасности машин и оборудования «ТЕСТ-СДМ» (ИЛ «ТЕСТ-СДМ»)</w:t>
            </w:r>
          </w:p>
          <w:p w14:paraId="4C1A6084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AF589E3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28B78C74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018/2011, ТР ТС 004/2011, ТР ТС 010/2011, ТР ТС 020/2011, ТР ТС 031/2012</w:t>
            </w:r>
          </w:p>
        </w:tc>
        <w:tc>
          <w:tcPr>
            <w:tcW w:w="2508" w:type="dxa"/>
          </w:tcPr>
          <w:p w14:paraId="24940074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РОСС RU.0001.21АЯ73</w:t>
            </w:r>
          </w:p>
          <w:p w14:paraId="5CE23276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679B5E6" w14:textId="77777777" w:rsidR="007917F2" w:rsidRPr="0059700F" w:rsidRDefault="007917F2" w:rsidP="007917F2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422E7770" w14:textId="77777777" w:rsidTr="007917F2">
        <w:trPr>
          <w:jc w:val="center"/>
        </w:trPr>
        <w:tc>
          <w:tcPr>
            <w:tcW w:w="4943" w:type="dxa"/>
          </w:tcPr>
          <w:p w14:paraId="70457330" w14:textId="77777777" w:rsidR="007917F2" w:rsidRPr="008F43C4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8F43C4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Испытательная лаборатория механических транспортных средств и прицепов, их составных частей и предметов оборудования Общества с ограниченной ответственностью «Эксперимент»</w:t>
            </w:r>
          </w:p>
          <w:p w14:paraId="3360E04A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689476F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010/2011,</w:t>
            </w:r>
          </w:p>
          <w:p w14:paraId="7B862AE9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018/2011, ТР ТС 031/2012</w:t>
            </w:r>
          </w:p>
        </w:tc>
        <w:tc>
          <w:tcPr>
            <w:tcW w:w="2508" w:type="dxa"/>
          </w:tcPr>
          <w:p w14:paraId="652938AF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РОСС RU.0001.21МТ53</w:t>
            </w:r>
          </w:p>
          <w:p w14:paraId="79707E24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53F8DC5" w14:textId="77777777" w:rsidR="007917F2" w:rsidRPr="0059700F" w:rsidRDefault="007917F2" w:rsidP="007917F2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0A0D19C7" w14:textId="77777777" w:rsidTr="007917F2">
        <w:trPr>
          <w:jc w:val="center"/>
        </w:trPr>
        <w:tc>
          <w:tcPr>
            <w:tcW w:w="4943" w:type="dxa"/>
          </w:tcPr>
          <w:p w14:paraId="0BA8D85C" w14:textId="77777777" w:rsidR="007917F2" w:rsidRPr="008F43C4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8F43C4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Испытательный центр продукции автомобилестроения «Федерального государственного унитарного предприятия «Центральный ордена Трудового Красного Знамени научно-исследовательский автомобильный и автомоторный институт «НАМИ»</w:t>
            </w:r>
          </w:p>
          <w:p w14:paraId="6780FEA3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AB59C6A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lastRenderedPageBreak/>
              <w:t xml:space="preserve">Проведение испытаний продукции в рамках </w:t>
            </w:r>
          </w:p>
          <w:p w14:paraId="043E6940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018/2011, ТР ТС 031/2012</w:t>
            </w:r>
          </w:p>
        </w:tc>
        <w:tc>
          <w:tcPr>
            <w:tcW w:w="2508" w:type="dxa"/>
          </w:tcPr>
          <w:p w14:paraId="69586E73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lastRenderedPageBreak/>
              <w:t>РОСС RU.0001.21МТ08</w:t>
            </w:r>
          </w:p>
          <w:p w14:paraId="00922672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26D66CA" w14:textId="07DFCCA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00C77280" w14:textId="77777777" w:rsidTr="007917F2">
        <w:trPr>
          <w:jc w:val="center"/>
        </w:trPr>
        <w:tc>
          <w:tcPr>
            <w:tcW w:w="4943" w:type="dxa"/>
          </w:tcPr>
          <w:p w14:paraId="33A2AFF0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F43C4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lastRenderedPageBreak/>
              <w:t>ИЦ ООО «ЦЕНТРИМ»</w:t>
            </w:r>
          </w:p>
          <w:p w14:paraId="034454B5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F725CA9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018/2011</w:t>
            </w:r>
          </w:p>
        </w:tc>
        <w:tc>
          <w:tcPr>
            <w:tcW w:w="2508" w:type="dxa"/>
          </w:tcPr>
          <w:p w14:paraId="1159AABC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RA.RU.21ЦМ02</w:t>
            </w:r>
          </w:p>
          <w:p w14:paraId="37F7AD50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3C0A6B0" w14:textId="2FBAD65F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514B6EC4" w14:textId="77777777" w:rsidTr="007917F2">
        <w:trPr>
          <w:jc w:val="center"/>
        </w:trPr>
        <w:tc>
          <w:tcPr>
            <w:tcW w:w="4943" w:type="dxa"/>
          </w:tcPr>
          <w:p w14:paraId="7E8053B1" w14:textId="77777777" w:rsidR="007917F2" w:rsidRPr="00A65C50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A65C50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ИЦ ЗАО «МКМ»</w:t>
            </w:r>
          </w:p>
          <w:p w14:paraId="1C179A2D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0826C84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3689D853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</w:t>
            </w:r>
          </w:p>
        </w:tc>
        <w:tc>
          <w:tcPr>
            <w:tcW w:w="2508" w:type="dxa"/>
          </w:tcPr>
          <w:p w14:paraId="613CAFDB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RA.RU.22КБ07</w:t>
            </w:r>
          </w:p>
          <w:p w14:paraId="70335E3D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FB329B7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7541F8E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3AAF3060" w14:textId="77777777" w:rsidTr="007917F2">
        <w:trPr>
          <w:jc w:val="center"/>
        </w:trPr>
        <w:tc>
          <w:tcPr>
            <w:tcW w:w="4943" w:type="dxa"/>
          </w:tcPr>
          <w:p w14:paraId="55E5296C" w14:textId="77777777" w:rsidR="007917F2" w:rsidRPr="00A65C50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A65C50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ИЛ КП ООО ЦКП «Волга-тест»</w:t>
            </w:r>
          </w:p>
          <w:p w14:paraId="5372F45E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C1595B5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631D3F9B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</w:t>
            </w:r>
          </w:p>
        </w:tc>
        <w:tc>
          <w:tcPr>
            <w:tcW w:w="2508" w:type="dxa"/>
          </w:tcPr>
          <w:p w14:paraId="741E0B13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РОСС RU.0001.21КБ19</w:t>
            </w:r>
          </w:p>
          <w:p w14:paraId="3F9BDC14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61B26DF" w14:textId="77777777" w:rsidR="007917F2" w:rsidRPr="0059700F" w:rsidRDefault="007917F2" w:rsidP="007917F2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71076C96" w14:textId="77777777" w:rsidTr="007917F2">
        <w:trPr>
          <w:jc w:val="center"/>
        </w:trPr>
        <w:tc>
          <w:tcPr>
            <w:tcW w:w="4943" w:type="dxa"/>
          </w:tcPr>
          <w:p w14:paraId="6DDF93E9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ИЦ ООО «НТЦ «ПОЖ-АУДИТ»</w:t>
            </w:r>
          </w:p>
          <w:p w14:paraId="353A44F6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  <w:p w14:paraId="177459D3" w14:textId="77777777" w:rsidR="007917F2" w:rsidRPr="00A65C50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F47DD8"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в рамках </w:t>
            </w:r>
            <w:proofErr w:type="gramStart"/>
            <w:r w:rsidRPr="00F47DD8"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 w:rsidRPr="00F47DD8"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 в части кабельной продукции (пожаробезопасности)</w:t>
            </w:r>
          </w:p>
        </w:tc>
        <w:tc>
          <w:tcPr>
            <w:tcW w:w="2508" w:type="dxa"/>
          </w:tcPr>
          <w:p w14:paraId="65A6BFED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47DD8">
              <w:rPr>
                <w:rFonts w:ascii="Arial" w:hAnsi="Arial" w:cs="Arial"/>
                <w:spacing w:val="-1"/>
                <w:sz w:val="20"/>
                <w:szCs w:val="20"/>
              </w:rPr>
              <w:t>ТРПБ.RU.ИН24</w:t>
            </w:r>
          </w:p>
          <w:p w14:paraId="49377EC7" w14:textId="77777777" w:rsidR="007917F2" w:rsidRPr="0059700F" w:rsidRDefault="007917F2" w:rsidP="007917F2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2E52E4" w14:paraId="68076D5E" w14:textId="77777777" w:rsidTr="007917F2">
        <w:trPr>
          <w:jc w:val="center"/>
        </w:trPr>
        <w:tc>
          <w:tcPr>
            <w:tcW w:w="4943" w:type="dxa"/>
          </w:tcPr>
          <w:p w14:paraId="44DD9D98" w14:textId="77777777" w:rsidR="007917F2" w:rsidRPr="0067308C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67308C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Испытательный центр механических транспортных средств, запасных частей и принадлежностей НИЦИАМТ ФГУП «НАМИ»</w:t>
            </w:r>
          </w:p>
          <w:p w14:paraId="04F3A7AA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273D743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0115E927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010/2011, ТР ТС 018/2011, ТР ТС 031/2012</w:t>
            </w:r>
          </w:p>
        </w:tc>
        <w:tc>
          <w:tcPr>
            <w:tcW w:w="2508" w:type="dxa"/>
          </w:tcPr>
          <w:p w14:paraId="409E3F68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RA.RU.21МТ02</w:t>
            </w:r>
          </w:p>
          <w:p w14:paraId="11F34224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EB59AFC" w14:textId="2DBEBABA" w:rsidR="007917F2" w:rsidRPr="002E52E4" w:rsidRDefault="007917F2" w:rsidP="00510EFC">
            <w:pPr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</w:tr>
      <w:tr w:rsidR="007917F2" w:rsidRPr="00934A7B" w14:paraId="6121833D" w14:textId="77777777" w:rsidTr="007917F2">
        <w:trPr>
          <w:jc w:val="center"/>
        </w:trPr>
        <w:tc>
          <w:tcPr>
            <w:tcW w:w="4943" w:type="dxa"/>
          </w:tcPr>
          <w:p w14:paraId="7FFB9559" w14:textId="77777777" w:rsidR="007917F2" w:rsidRPr="0067308C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67308C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ФБУ «Тест-С</w:t>
            </w:r>
            <w:proofErr w:type="gramStart"/>
            <w:r w:rsidRPr="0067308C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.-</w:t>
            </w:r>
            <w:proofErr w:type="gramEnd"/>
            <w:r w:rsidRPr="0067308C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Петербург»</w:t>
            </w:r>
          </w:p>
          <w:p w14:paraId="719D6E3E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F9B248E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3DD621F2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004/2011, ТР ТС 010/2011, ТР ТС 020/2011, ТР ТС 016/2011</w:t>
            </w:r>
          </w:p>
        </w:tc>
        <w:tc>
          <w:tcPr>
            <w:tcW w:w="2508" w:type="dxa"/>
          </w:tcPr>
          <w:p w14:paraId="5AE109E5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RA.RU.21АГ86</w:t>
            </w:r>
          </w:p>
          <w:p w14:paraId="06456CE3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C7A0BC0" w14:textId="090E3E9A" w:rsidR="007917F2" w:rsidRPr="00934A7B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1A7325CA" w14:textId="77777777" w:rsidTr="007917F2">
        <w:trPr>
          <w:jc w:val="center"/>
        </w:trPr>
        <w:tc>
          <w:tcPr>
            <w:tcW w:w="4943" w:type="dxa"/>
          </w:tcPr>
          <w:p w14:paraId="5DB4A7BB" w14:textId="77777777" w:rsidR="007917F2" w:rsidRPr="00A832A5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A832A5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ООО ИЦ «</w:t>
            </w:r>
            <w:proofErr w:type="spellStart"/>
            <w:r w:rsidRPr="00A832A5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Оптикэнерго</w:t>
            </w:r>
            <w:proofErr w:type="spellEnd"/>
            <w:r w:rsidRPr="00A832A5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»</w:t>
            </w:r>
          </w:p>
          <w:p w14:paraId="76939256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661F28B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46A2775E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</w:t>
            </w:r>
          </w:p>
        </w:tc>
        <w:tc>
          <w:tcPr>
            <w:tcW w:w="2508" w:type="dxa"/>
          </w:tcPr>
          <w:p w14:paraId="61CA25D1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RA.RU.21КБ29</w:t>
            </w:r>
          </w:p>
          <w:p w14:paraId="2319A682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7AB1C8E" w14:textId="028442EF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1FD092ED" w14:textId="77777777" w:rsidTr="007917F2">
        <w:trPr>
          <w:jc w:val="center"/>
        </w:trPr>
        <w:tc>
          <w:tcPr>
            <w:tcW w:w="4943" w:type="dxa"/>
          </w:tcPr>
          <w:p w14:paraId="4E7D84AF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615828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lastRenderedPageBreak/>
              <w:t>ООО НИЦ «Кабель-Тест»</w:t>
            </w:r>
          </w:p>
          <w:p w14:paraId="4058004C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  <w:p w14:paraId="0B102B78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0660557E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</w:t>
            </w:r>
          </w:p>
        </w:tc>
        <w:tc>
          <w:tcPr>
            <w:tcW w:w="2508" w:type="dxa"/>
          </w:tcPr>
          <w:p w14:paraId="38BC6D69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РОСС RU.0001.21КБ32</w:t>
            </w:r>
          </w:p>
          <w:p w14:paraId="2FBE162F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A65D607" w14:textId="27088C04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248DFDF6" w14:textId="77777777" w:rsidTr="007917F2">
        <w:trPr>
          <w:jc w:val="center"/>
        </w:trPr>
        <w:tc>
          <w:tcPr>
            <w:tcW w:w="4943" w:type="dxa"/>
          </w:tcPr>
          <w:p w14:paraId="1FA15369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2E61B8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ФГБУ «Кировская МИС»</w:t>
            </w:r>
          </w:p>
          <w:p w14:paraId="0B09974C" w14:textId="77777777" w:rsidR="007917F2" w:rsidRPr="002E61B8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  <w:p w14:paraId="09FE0246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70A9EBBA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031/2012, ТР ТС 010/2011</w:t>
            </w:r>
          </w:p>
        </w:tc>
        <w:tc>
          <w:tcPr>
            <w:tcW w:w="2508" w:type="dxa"/>
          </w:tcPr>
          <w:p w14:paraId="41C53688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RA.RU.21МС02</w:t>
            </w:r>
          </w:p>
          <w:p w14:paraId="45C9D1E7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0C0190E" w14:textId="0DF029FC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14CDB584" w14:textId="77777777" w:rsidTr="007917F2">
        <w:trPr>
          <w:jc w:val="center"/>
        </w:trPr>
        <w:tc>
          <w:tcPr>
            <w:tcW w:w="4943" w:type="dxa"/>
          </w:tcPr>
          <w:p w14:paraId="765491F8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Автономная некоммерческая организация по сертификации «</w:t>
            </w:r>
            <w:proofErr w:type="spellStart"/>
            <w:r w:rsidRPr="0059700F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Электросерт</w:t>
            </w:r>
            <w:proofErr w:type="spellEnd"/>
            <w:r w:rsidRPr="0059700F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», ИЦ «</w:t>
            </w:r>
            <w:proofErr w:type="spellStart"/>
            <w:r w:rsidRPr="0059700F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Политест</w:t>
            </w:r>
            <w:proofErr w:type="spellEnd"/>
            <w:r w:rsidRPr="0059700F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»</w:t>
            </w:r>
          </w:p>
          <w:p w14:paraId="2570BB80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  <w:p w14:paraId="70D5E042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58093E1C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004/2011, ТР ТС 010/2011, ТР ТС 016/2011, ТР ТС 018/2011</w:t>
            </w:r>
          </w:p>
        </w:tc>
        <w:tc>
          <w:tcPr>
            <w:tcW w:w="2508" w:type="dxa"/>
          </w:tcPr>
          <w:p w14:paraId="75A09501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700F"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RA</w:t>
            </w:r>
            <w:r w:rsidRPr="0059700F">
              <w:rPr>
                <w:rFonts w:ascii="Arial" w:hAnsi="Arial" w:cs="Arial"/>
                <w:spacing w:val="-1"/>
                <w:sz w:val="20"/>
                <w:szCs w:val="20"/>
              </w:rPr>
              <w:t>.RU.21АД12</w:t>
            </w:r>
          </w:p>
          <w:p w14:paraId="2C814997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6F0F401" w14:textId="51875953" w:rsidR="007917F2" w:rsidRPr="0059700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59700F" w14:paraId="23C93B38" w14:textId="77777777" w:rsidTr="007917F2">
        <w:trPr>
          <w:jc w:val="center"/>
        </w:trPr>
        <w:tc>
          <w:tcPr>
            <w:tcW w:w="4943" w:type="dxa"/>
          </w:tcPr>
          <w:p w14:paraId="32B932D7" w14:textId="77777777" w:rsidR="007917F2" w:rsidRDefault="007917F2" w:rsidP="00510EF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Открытое акционерное общество "Всероссийский научно-исследовательский проектно-конструкторский и технологический институт кабельной промышленности"</w:t>
            </w:r>
          </w:p>
          <w:p w14:paraId="05E02A31" w14:textId="77777777" w:rsidR="007917F2" w:rsidRDefault="007917F2" w:rsidP="00510EF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(ОАО «ВНИИКП»)</w:t>
            </w:r>
          </w:p>
          <w:p w14:paraId="03BF433D" w14:textId="77777777" w:rsidR="007917F2" w:rsidRPr="0059700F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12150E">
              <w:rPr>
                <w:rFonts w:ascii="Arial" w:hAnsi="Arial" w:cs="Arial"/>
                <w:spacing w:val="-1"/>
                <w:sz w:val="20"/>
                <w:szCs w:val="20"/>
              </w:rPr>
              <w:t>Проведение испытаний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в рамках </w:t>
            </w: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 (кабельная продукция, провода)</w:t>
            </w:r>
          </w:p>
        </w:tc>
        <w:tc>
          <w:tcPr>
            <w:tcW w:w="2508" w:type="dxa"/>
          </w:tcPr>
          <w:p w14:paraId="5B833FCB" w14:textId="77777777" w:rsidR="007917F2" w:rsidRPr="00DF0CE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RA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DF0CEF">
              <w:rPr>
                <w:rFonts w:ascii="Arial" w:hAnsi="Arial" w:cs="Arial"/>
                <w:spacing w:val="-1"/>
                <w:sz w:val="20"/>
                <w:szCs w:val="20"/>
              </w:rPr>
              <w:t>RU.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22КБ13</w:t>
            </w:r>
          </w:p>
          <w:p w14:paraId="55333745" w14:textId="77777777" w:rsidR="007917F2" w:rsidRPr="00DF0CE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8DC3AD1" w14:textId="507AA882" w:rsidR="007917F2" w:rsidRPr="0059700F" w:rsidRDefault="007917F2" w:rsidP="00510EFC">
            <w:pPr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</w:p>
        </w:tc>
      </w:tr>
      <w:tr w:rsidR="007917F2" w14:paraId="6E6C8704" w14:textId="77777777" w:rsidTr="007917F2">
        <w:trPr>
          <w:jc w:val="center"/>
        </w:trPr>
        <w:tc>
          <w:tcPr>
            <w:tcW w:w="4943" w:type="dxa"/>
          </w:tcPr>
          <w:p w14:paraId="79F19E45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БелГИСС</w:t>
            </w:r>
            <w:proofErr w:type="spellEnd"/>
          </w:p>
          <w:p w14:paraId="4551AF7B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  <w:p w14:paraId="69C5E99B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689FDD09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004/2011, ТР ТС 010/2011, ТР ТС 020/2011</w:t>
            </w:r>
          </w:p>
          <w:p w14:paraId="57EF9A87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</w:tc>
        <w:tc>
          <w:tcPr>
            <w:tcW w:w="2508" w:type="dxa"/>
          </w:tcPr>
          <w:p w14:paraId="1E081B57" w14:textId="77777777" w:rsidR="007917F2" w:rsidRPr="00DC0D4A" w:rsidRDefault="007917F2" w:rsidP="00510EFC">
            <w:pPr>
              <w:pStyle w:val="a4"/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  <w:r w:rsidRPr="00DC0D4A"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BY/112 1.0085</w:t>
            </w:r>
          </w:p>
          <w:p w14:paraId="380D9A78" w14:textId="77777777" w:rsidR="007917F2" w:rsidRPr="00553B84" w:rsidRDefault="007917F2" w:rsidP="00510EFC">
            <w:pPr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 xml:space="preserve">Срок действия аттестата </w:t>
            </w:r>
            <w:r w:rsidRPr="00553B84"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02.12.2019 - 02.12.2024</w:t>
            </w:r>
          </w:p>
          <w:p w14:paraId="7CEBBA77" w14:textId="77777777" w:rsidR="007917F2" w:rsidRDefault="007917F2" w:rsidP="00510EFC">
            <w:pPr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</w:p>
          <w:p w14:paraId="7A5D755E" w14:textId="0C9F5786" w:rsidR="007917F2" w:rsidRDefault="007917F2" w:rsidP="00510EFC">
            <w:pPr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</w:p>
        </w:tc>
      </w:tr>
      <w:tr w:rsidR="007917F2" w14:paraId="5ECDC9DA" w14:textId="77777777" w:rsidTr="007917F2">
        <w:trPr>
          <w:trHeight w:val="2742"/>
          <w:jc w:val="center"/>
        </w:trPr>
        <w:tc>
          <w:tcPr>
            <w:tcW w:w="4943" w:type="dxa"/>
          </w:tcPr>
          <w:p w14:paraId="548485A2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ЦИБ ООО «ГРЕД»</w:t>
            </w:r>
          </w:p>
          <w:p w14:paraId="7B078851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  <w:p w14:paraId="6B057DEA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4CBC68D4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004/2011, ТР ТС 010/2011, ТР ТС 016/2011, ТР ТС 032/2013</w:t>
            </w:r>
          </w:p>
          <w:p w14:paraId="730E595D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</w:tc>
        <w:tc>
          <w:tcPr>
            <w:tcW w:w="2508" w:type="dxa"/>
          </w:tcPr>
          <w:p w14:paraId="08874883" w14:textId="77777777" w:rsidR="007917F2" w:rsidRPr="00110B71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110B71">
              <w:rPr>
                <w:rFonts w:ascii="Arial" w:hAnsi="Arial" w:cs="Arial"/>
                <w:spacing w:val="-1"/>
                <w:sz w:val="20"/>
                <w:szCs w:val="20"/>
              </w:rPr>
              <w:t>RA.RU.21ГР06</w:t>
            </w:r>
          </w:p>
          <w:p w14:paraId="48F589A7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EAEB120" w14:textId="57ED706B" w:rsidR="007917F2" w:rsidRDefault="007917F2" w:rsidP="00510EFC">
            <w:pPr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</w:p>
        </w:tc>
      </w:tr>
      <w:tr w:rsidR="007917F2" w:rsidRPr="00110B71" w14:paraId="71D522FD" w14:textId="77777777" w:rsidTr="007917F2">
        <w:trPr>
          <w:jc w:val="center"/>
        </w:trPr>
        <w:tc>
          <w:tcPr>
            <w:tcW w:w="4943" w:type="dxa"/>
          </w:tcPr>
          <w:p w14:paraId="17C59700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2A642D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ИЛ ООО "</w:t>
            </w:r>
            <w:proofErr w:type="spellStart"/>
            <w:r w:rsidRPr="002A642D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Элб</w:t>
            </w:r>
            <w:proofErr w:type="spellEnd"/>
            <w:r w:rsidRPr="002A642D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"</w:t>
            </w:r>
          </w:p>
          <w:p w14:paraId="123E9692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  <w:p w14:paraId="06232207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0CDD28DC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004/2011, ТР ТС 020/2011</w:t>
            </w:r>
          </w:p>
        </w:tc>
        <w:tc>
          <w:tcPr>
            <w:tcW w:w="2508" w:type="dxa"/>
          </w:tcPr>
          <w:p w14:paraId="1B7529E2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A642D">
              <w:rPr>
                <w:rFonts w:ascii="Arial" w:hAnsi="Arial" w:cs="Arial"/>
                <w:spacing w:val="-1"/>
                <w:sz w:val="20"/>
                <w:szCs w:val="20"/>
              </w:rPr>
              <w:lastRenderedPageBreak/>
              <w:t>RA.RU.21ХУ01</w:t>
            </w:r>
          </w:p>
          <w:p w14:paraId="78D49226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DF7ADD9" w14:textId="4AFE9050" w:rsidR="007917F2" w:rsidRPr="00110B71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2A642D" w14:paraId="4CE9A7B4" w14:textId="77777777" w:rsidTr="007917F2">
        <w:trPr>
          <w:jc w:val="center"/>
        </w:trPr>
        <w:tc>
          <w:tcPr>
            <w:tcW w:w="4943" w:type="dxa"/>
          </w:tcPr>
          <w:p w14:paraId="18AC36DA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2A642D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lastRenderedPageBreak/>
              <w:t>ИЛ ООО "</w:t>
            </w:r>
            <w:r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ФАЕРЛАБ</w:t>
            </w:r>
            <w:r w:rsidRPr="002A642D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"</w:t>
            </w:r>
          </w:p>
          <w:p w14:paraId="21C11540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  <w:p w14:paraId="0758F9BE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7B71980E" w14:textId="77777777" w:rsidR="007917F2" w:rsidRPr="002A642D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004/2011в части пожаробезопасности</w:t>
            </w:r>
          </w:p>
        </w:tc>
        <w:tc>
          <w:tcPr>
            <w:tcW w:w="2508" w:type="dxa"/>
          </w:tcPr>
          <w:p w14:paraId="4FE34D77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74BB">
              <w:rPr>
                <w:rFonts w:ascii="Arial" w:hAnsi="Arial" w:cs="Arial"/>
                <w:spacing w:val="-1"/>
                <w:sz w:val="20"/>
                <w:szCs w:val="20"/>
              </w:rPr>
              <w:t>RA.RU.21ОК80</w:t>
            </w:r>
          </w:p>
          <w:p w14:paraId="5E1FBC26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281E98E" w14:textId="22F325EE" w:rsidR="007917F2" w:rsidRPr="002A642D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4B74BB" w14:paraId="507BED48" w14:textId="77777777" w:rsidTr="007917F2">
        <w:trPr>
          <w:jc w:val="center"/>
        </w:trPr>
        <w:tc>
          <w:tcPr>
            <w:tcW w:w="4943" w:type="dxa"/>
          </w:tcPr>
          <w:p w14:paraId="3AD38A4C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ИЛ АНО ЦЭС «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Техкранэнерго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»</w:t>
            </w:r>
          </w:p>
          <w:p w14:paraId="606D5149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  <w:p w14:paraId="5CD448E4" w14:textId="77777777" w:rsidR="007917F2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продукции в рамках </w:t>
            </w:r>
          </w:p>
          <w:p w14:paraId="56FD37D5" w14:textId="77777777" w:rsidR="007917F2" w:rsidRPr="002A642D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004/2011, ТР ТС 010/2011, ТР ТС 020/2011, ТР ТС 032/2013</w:t>
            </w:r>
          </w:p>
        </w:tc>
        <w:tc>
          <w:tcPr>
            <w:tcW w:w="2508" w:type="dxa"/>
          </w:tcPr>
          <w:p w14:paraId="4B53BA86" w14:textId="77777777" w:rsidR="007917F2" w:rsidRPr="00DF0CE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DF0CEF">
              <w:rPr>
                <w:rFonts w:ascii="Arial" w:hAnsi="Arial" w:cs="Arial"/>
                <w:spacing w:val="-1"/>
                <w:sz w:val="20"/>
                <w:szCs w:val="20"/>
              </w:rPr>
              <w:t>РОСС RU.0001.21МН35</w:t>
            </w:r>
          </w:p>
          <w:p w14:paraId="66277FD8" w14:textId="77777777" w:rsidR="007917F2" w:rsidRPr="00DF0CE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4606128" w14:textId="6502DF45" w:rsidR="007917F2" w:rsidRPr="004B74BB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14:paraId="4AC02D8A" w14:textId="77777777" w:rsidTr="007917F2">
        <w:trPr>
          <w:jc w:val="center"/>
        </w:trPr>
        <w:tc>
          <w:tcPr>
            <w:tcW w:w="4943" w:type="dxa"/>
          </w:tcPr>
          <w:p w14:paraId="3D4AD460" w14:textId="77777777" w:rsidR="007917F2" w:rsidRPr="00C9240E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C9240E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Общество с ограниченной ответственностью "НПО ПОЖЦЕНТР"</w:t>
            </w:r>
          </w:p>
          <w:p w14:paraId="7AC22BF5" w14:textId="77777777" w:rsidR="007917F2" w:rsidRPr="00C9240E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C9240E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НИЛ ПВБ ООО «НПО ПОЖЦЕНТР»</w:t>
            </w:r>
          </w:p>
          <w:p w14:paraId="061D41FB" w14:textId="77777777" w:rsidR="007917F2" w:rsidRPr="0012150E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C9240E"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испытаний в рамках </w:t>
            </w:r>
            <w:proofErr w:type="spellStart"/>
            <w:r w:rsidRPr="00C9240E">
              <w:rPr>
                <w:rFonts w:ascii="Arial" w:hAnsi="Arial" w:cs="Arial"/>
                <w:spacing w:val="-1"/>
                <w:sz w:val="20"/>
                <w:szCs w:val="20"/>
              </w:rPr>
              <w:t>пожаровзрывобезопасности</w:t>
            </w:r>
            <w:proofErr w:type="spellEnd"/>
            <w:r w:rsidRPr="00C9240E">
              <w:rPr>
                <w:rFonts w:ascii="Arial" w:hAnsi="Arial" w:cs="Arial"/>
                <w:spacing w:val="-1"/>
                <w:sz w:val="20"/>
                <w:szCs w:val="20"/>
              </w:rPr>
              <w:t xml:space="preserve"> (кабельная продукция, провода)</w:t>
            </w:r>
          </w:p>
        </w:tc>
        <w:tc>
          <w:tcPr>
            <w:tcW w:w="2508" w:type="dxa"/>
          </w:tcPr>
          <w:p w14:paraId="2B78E3EC" w14:textId="77777777" w:rsidR="007917F2" w:rsidRPr="00DF0CE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ТРПБ.</w:t>
            </w:r>
            <w:r w:rsidRPr="00DF0CEF">
              <w:rPr>
                <w:rFonts w:ascii="Arial" w:hAnsi="Arial" w:cs="Arial"/>
                <w:spacing w:val="-1"/>
                <w:sz w:val="20"/>
                <w:szCs w:val="20"/>
              </w:rPr>
              <w:t>RU.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ИН28</w:t>
            </w:r>
          </w:p>
          <w:p w14:paraId="57CC8EE1" w14:textId="77777777" w:rsidR="007917F2" w:rsidRPr="00DF0CE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D9225C7" w14:textId="3A3C42AB" w:rsidR="007917F2" w:rsidRDefault="007917F2" w:rsidP="00510EFC">
            <w:pPr>
              <w:pStyle w:val="a4"/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</w:p>
        </w:tc>
      </w:tr>
      <w:tr w:rsidR="007917F2" w:rsidRPr="00DF0CEF" w14:paraId="7E18FD5A" w14:textId="77777777" w:rsidTr="007917F2">
        <w:trPr>
          <w:jc w:val="center"/>
        </w:trPr>
        <w:tc>
          <w:tcPr>
            <w:tcW w:w="4943" w:type="dxa"/>
          </w:tcPr>
          <w:p w14:paraId="499FF6B3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12150E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Общество с ограниченной ответственность</w:t>
            </w:r>
            <w:r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ю Производственное объединение «</w:t>
            </w:r>
            <w:proofErr w:type="spellStart"/>
            <w:r w:rsidRPr="0012150E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Энергокомплект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»</w:t>
            </w:r>
          </w:p>
          <w:p w14:paraId="18C81CA1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12150E">
              <w:rPr>
                <w:rFonts w:ascii="Arial" w:hAnsi="Arial" w:cs="Arial"/>
                <w:spacing w:val="-1"/>
                <w:sz w:val="20"/>
                <w:szCs w:val="20"/>
              </w:rPr>
              <w:t>Проведение испытаний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в рамках </w:t>
            </w: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 (кабельная продукция, провода)</w:t>
            </w:r>
            <w:r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</w:tcPr>
          <w:p w14:paraId="4FFEF9AB" w14:textId="77777777" w:rsidR="007917F2" w:rsidRPr="00DC0D4A" w:rsidRDefault="007917F2" w:rsidP="00510EFC">
            <w:pPr>
              <w:pStyle w:val="a4"/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BY/112 2</w:t>
            </w:r>
            <w:r w:rsidRPr="00DC0D4A"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0963</w:t>
            </w:r>
          </w:p>
          <w:p w14:paraId="053321FF" w14:textId="77777777" w:rsidR="007917F2" w:rsidRDefault="007917F2" w:rsidP="00510EFC">
            <w:pPr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</w:p>
          <w:p w14:paraId="15ABE265" w14:textId="34D6637A" w:rsidR="007917F2" w:rsidRPr="00DF0CE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0B2826" w14:paraId="7EDBADF3" w14:textId="77777777" w:rsidTr="00510EFC">
        <w:trPr>
          <w:jc w:val="center"/>
        </w:trPr>
        <w:tc>
          <w:tcPr>
            <w:tcW w:w="4943" w:type="dxa"/>
            <w:tcBorders>
              <w:bottom w:val="single" w:sz="4" w:space="0" w:color="auto"/>
            </w:tcBorders>
          </w:tcPr>
          <w:p w14:paraId="6154F8C1" w14:textId="77777777" w:rsidR="007917F2" w:rsidRPr="00C70B5C" w:rsidRDefault="007917F2" w:rsidP="00510EFC">
            <w:pPr>
              <w:pStyle w:val="1"/>
              <w:shd w:val="clear" w:color="auto" w:fill="FFFFFF"/>
              <w:spacing w:before="0"/>
              <w:jc w:val="center"/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</w:pPr>
            <w:r w:rsidRPr="00C70B5C"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lastRenderedPageBreak/>
              <w:t>Испытательная лаборатория Общества с ограниченной ответственностью "ТЕСТ-ИНЖИНИРИНГ"</w:t>
            </w:r>
          </w:p>
          <w:p w14:paraId="13D7DC4F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  <w:r w:rsidRPr="00C70B5C"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  <w:t>(ООО "ТЕСТ-ИНЖИНИРИНГ")</w:t>
            </w:r>
          </w:p>
          <w:p w14:paraId="5B2B8529" w14:textId="77777777" w:rsidR="007917F2" w:rsidRDefault="007917F2" w:rsidP="00510EFC">
            <w:pPr>
              <w:jc w:val="center"/>
              <w:rPr>
                <w:rFonts w:ascii="Arial" w:hAnsi="Arial" w:cs="Arial"/>
                <w:b/>
                <w:color w:val="1F497D" w:themeColor="text2"/>
                <w:spacing w:val="-1"/>
                <w:sz w:val="20"/>
                <w:szCs w:val="20"/>
              </w:rPr>
            </w:pPr>
          </w:p>
          <w:p w14:paraId="2FA05428" w14:textId="77777777" w:rsidR="007917F2" w:rsidRDefault="007917F2" w:rsidP="00510EF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12150E">
              <w:rPr>
                <w:rFonts w:ascii="Arial" w:hAnsi="Arial" w:cs="Arial"/>
                <w:spacing w:val="-1"/>
                <w:sz w:val="20"/>
                <w:szCs w:val="20"/>
              </w:rPr>
              <w:t>Проведение испытаний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в рамках </w:t>
            </w: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010/2011, ТР ТС 016/2011, ТР ТС 032/2013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34C94957" w14:textId="77777777" w:rsidR="007917F2" w:rsidRPr="00C70B5C" w:rsidRDefault="007917F2" w:rsidP="00510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B5C">
              <w:rPr>
                <w:rFonts w:ascii="Arial" w:hAnsi="Arial" w:cs="Arial"/>
                <w:sz w:val="20"/>
                <w:szCs w:val="20"/>
              </w:rPr>
              <w:t>RA.RU.21МР40</w:t>
            </w:r>
          </w:p>
          <w:p w14:paraId="290F5B09" w14:textId="77777777" w:rsidR="007917F2" w:rsidRPr="00DF0CEF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D24263C" w14:textId="24B7B211" w:rsidR="007917F2" w:rsidRPr="000B2826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0B2826" w14:paraId="683A5293" w14:textId="77777777" w:rsidTr="007917F2">
        <w:trPr>
          <w:jc w:val="center"/>
        </w:trPr>
        <w:tc>
          <w:tcPr>
            <w:tcW w:w="4943" w:type="dxa"/>
            <w:tcBorders>
              <w:bottom w:val="single" w:sz="4" w:space="0" w:color="auto"/>
            </w:tcBorders>
          </w:tcPr>
          <w:p w14:paraId="4045E4A3" w14:textId="77777777" w:rsidR="007917F2" w:rsidRPr="00D01DF0" w:rsidRDefault="007917F2" w:rsidP="00510EFC">
            <w:pPr>
              <w:pStyle w:val="1"/>
              <w:shd w:val="clear" w:color="auto" w:fill="FFFFFF"/>
              <w:spacing w:before="0"/>
              <w:jc w:val="center"/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</w:pPr>
            <w:r w:rsidRPr="00D01DF0"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t>Испытательная лаборатория Общества с ограниченной ответственностью «Научно-производственный центр РОСТ»</w:t>
            </w:r>
          </w:p>
          <w:p w14:paraId="54611090" w14:textId="77777777" w:rsidR="007917F2" w:rsidRPr="00D01DF0" w:rsidRDefault="007917F2" w:rsidP="00510EFC"/>
          <w:p w14:paraId="2AC54BDD" w14:textId="77777777" w:rsidR="007917F2" w:rsidRPr="00D01DF0" w:rsidRDefault="007917F2" w:rsidP="00510EFC">
            <w:pPr>
              <w:jc w:val="center"/>
            </w:pPr>
            <w:r w:rsidRPr="0012150E">
              <w:rPr>
                <w:rFonts w:ascii="Arial" w:hAnsi="Arial" w:cs="Arial"/>
                <w:spacing w:val="-1"/>
                <w:sz w:val="20"/>
                <w:szCs w:val="20"/>
              </w:rPr>
              <w:t>Проведение испытаний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в рамках </w:t>
            </w: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ТС 004/2011</w:t>
            </w:r>
          </w:p>
          <w:p w14:paraId="0E063C3B" w14:textId="7C78961A" w:rsidR="007917F2" w:rsidRDefault="007917F2" w:rsidP="00510EF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6DFC382C" w14:textId="77777777" w:rsidR="007917F2" w:rsidRDefault="007917F2" w:rsidP="00510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DF0">
              <w:rPr>
                <w:rFonts w:ascii="Arial" w:hAnsi="Arial" w:cs="Arial"/>
                <w:sz w:val="20"/>
                <w:szCs w:val="20"/>
              </w:rPr>
              <w:t>RA.RU.21ОУ92</w:t>
            </w:r>
          </w:p>
          <w:p w14:paraId="291A123C" w14:textId="363704D0" w:rsidR="007917F2" w:rsidRPr="000B2826" w:rsidRDefault="007917F2" w:rsidP="00510EFC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7917F2" w:rsidRPr="00D01DF0" w14:paraId="0988D2FD" w14:textId="77777777" w:rsidTr="007917F2">
        <w:trPr>
          <w:jc w:val="center"/>
        </w:trPr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14:paraId="12FCA7FD" w14:textId="77777777" w:rsidR="007917F2" w:rsidRDefault="007917F2" w:rsidP="00510EFC">
            <w:pPr>
              <w:pStyle w:val="1"/>
              <w:shd w:val="clear" w:color="auto" w:fill="FFFFFF"/>
              <w:spacing w:before="0"/>
              <w:jc w:val="center"/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</w:pPr>
            <w:r w:rsidRPr="00FC4B56"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t>Межотраслевой фонд «Сертификация автотранспорта САТР», аккредитованный в качестве Органа по сертификации механических транспортных средств и прицепов, их составных частей и предметов оборудования (ОС «САТР-Фонд»)</w:t>
            </w:r>
          </w:p>
          <w:p w14:paraId="01C54CE3" w14:textId="77777777" w:rsidR="007917F2" w:rsidRPr="00FC4B56" w:rsidRDefault="007917F2" w:rsidP="00510EFC">
            <w:pPr>
              <w:jc w:val="center"/>
            </w:pPr>
            <w:r w:rsidRPr="00FC4B56">
              <w:rPr>
                <w:rFonts w:ascii="Arial" w:hAnsi="Arial" w:cs="Arial"/>
                <w:spacing w:val="-1"/>
                <w:sz w:val="20"/>
                <w:szCs w:val="20"/>
              </w:rPr>
              <w:t xml:space="preserve">Проведение процедуры оценивания при оценке соответствия продукции требованиям </w:t>
            </w:r>
            <w:proofErr w:type="gramStart"/>
            <w:r w:rsidRPr="00FC4B56">
              <w:rPr>
                <w:rFonts w:ascii="Arial" w:hAnsi="Arial" w:cs="Arial"/>
                <w:spacing w:val="-1"/>
                <w:sz w:val="20"/>
                <w:szCs w:val="20"/>
              </w:rPr>
              <w:t>ТР</w:t>
            </w:r>
            <w:proofErr w:type="gramEnd"/>
            <w:r w:rsidRPr="00FC4B56">
              <w:rPr>
                <w:rFonts w:ascii="Arial" w:hAnsi="Arial" w:cs="Arial"/>
                <w:spacing w:val="-1"/>
                <w:sz w:val="20"/>
                <w:szCs w:val="20"/>
              </w:rPr>
              <w:t xml:space="preserve"> ТС 018/2011 в форме одобрения типа транспортного средств/шасси (далее - ОТТС/ОТШ) на основании, в том числе, сертификатов соответствия транспортного средства/шасси отдельным требованиям, предусмотренным приложениями № 2, 3 и 6 ТР ТС 018/2011, а также пункта 97 ТР ТС 018/2011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092347E1" w14:textId="77777777" w:rsidR="007917F2" w:rsidRDefault="007917F2" w:rsidP="00510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B56">
              <w:rPr>
                <w:rFonts w:ascii="Arial" w:hAnsi="Arial" w:cs="Arial"/>
                <w:sz w:val="20"/>
                <w:szCs w:val="20"/>
              </w:rPr>
              <w:t>RU.0001.11МТ02</w:t>
            </w:r>
          </w:p>
          <w:p w14:paraId="29894B0C" w14:textId="77777777" w:rsidR="007917F2" w:rsidRDefault="007917F2" w:rsidP="00510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10E0B2" w14:textId="77C07E75" w:rsidR="007917F2" w:rsidRPr="00D01DF0" w:rsidRDefault="007917F2" w:rsidP="00510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7F2" w:rsidRPr="00FC4B56" w14:paraId="7361BABE" w14:textId="77777777" w:rsidTr="007917F2">
        <w:trPr>
          <w:jc w:val="center"/>
        </w:trPr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14:paraId="32223640" w14:textId="77777777" w:rsidR="007917F2" w:rsidRPr="0070347F" w:rsidRDefault="007917F2" w:rsidP="00510EFC">
            <w:pPr>
              <w:pStyle w:val="1"/>
              <w:shd w:val="clear" w:color="auto" w:fill="FFFFFF"/>
              <w:spacing w:before="0"/>
              <w:jc w:val="center"/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t>Научно-исследовательская лаборатория огнезащиты строительных конструкций и материалов Учреждения образования «Белорусский государственный технологический университет»</w:t>
            </w:r>
          </w:p>
          <w:p w14:paraId="6587FAB5" w14:textId="77777777" w:rsidR="007917F2" w:rsidRPr="00B810C6" w:rsidRDefault="007917F2" w:rsidP="00510EFC">
            <w:pPr>
              <w:jc w:val="center"/>
            </w:pPr>
            <w:r w:rsidRPr="0070347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Проведение испытаний в части огнезащиты</w:t>
            </w:r>
            <w:proofErr w:type="gramStart"/>
            <w:r w:rsidRPr="0070347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70347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устойчивости к горению, воздействие биологических факторов на кабельную продукцию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2CA9DA35" w14:textId="77777777" w:rsidR="007917F2" w:rsidRPr="00DC0D4A" w:rsidRDefault="007917F2" w:rsidP="00510EFC">
            <w:pPr>
              <w:pStyle w:val="a4"/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BY/112 1</w:t>
            </w:r>
            <w:r w:rsidRPr="00DC0D4A"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0344</w:t>
            </w:r>
          </w:p>
          <w:p w14:paraId="4DF60D1C" w14:textId="2EC03D66" w:rsidR="007917F2" w:rsidRPr="00FC4B56" w:rsidRDefault="007917F2" w:rsidP="00510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7F2" w14:paraId="25BAACD1" w14:textId="77777777" w:rsidTr="007917F2">
        <w:trPr>
          <w:jc w:val="center"/>
        </w:trPr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14:paraId="0746077C" w14:textId="77777777" w:rsidR="007917F2" w:rsidRPr="00E86A92" w:rsidRDefault="007917F2" w:rsidP="00510EFC">
            <w:pPr>
              <w:pStyle w:val="1"/>
              <w:shd w:val="clear" w:color="auto" w:fill="FFFFFF"/>
              <w:spacing w:before="0"/>
              <w:jc w:val="center"/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</w:pPr>
            <w:r w:rsidRPr="00E86A92"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t>Государственное учреждение "Белорусская машиноиспытательная станция"</w:t>
            </w:r>
          </w:p>
          <w:p w14:paraId="2499C849" w14:textId="77777777" w:rsidR="007917F2" w:rsidRPr="00E86A92" w:rsidRDefault="007917F2" w:rsidP="00510EF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6D538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Проведение испытаний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машиностроительной</w:t>
            </w:r>
            <w:r w:rsidRPr="006D538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продукции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, тракторов (</w:t>
            </w:r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ТР</w:t>
            </w:r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ТС 010/2011, ТР ТС 031/2012)</w:t>
            </w:r>
          </w:p>
          <w:p w14:paraId="3AA560C0" w14:textId="77777777" w:rsidR="007917F2" w:rsidRPr="00E86A92" w:rsidRDefault="007917F2" w:rsidP="00510EFC"/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757D837B" w14:textId="77777777" w:rsidR="007917F2" w:rsidRPr="00DC0D4A" w:rsidRDefault="007917F2" w:rsidP="00510EFC">
            <w:pPr>
              <w:pStyle w:val="a4"/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BY/112 1</w:t>
            </w:r>
            <w:r w:rsidRPr="00DC0D4A"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0037</w:t>
            </w:r>
          </w:p>
          <w:p w14:paraId="1649BBEA" w14:textId="2000454D" w:rsidR="007917F2" w:rsidRDefault="007917F2" w:rsidP="00510EFC">
            <w:pPr>
              <w:pStyle w:val="a4"/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</w:p>
        </w:tc>
      </w:tr>
      <w:tr w:rsidR="007917F2" w14:paraId="11310C6D" w14:textId="77777777" w:rsidTr="007917F2">
        <w:trPr>
          <w:jc w:val="center"/>
        </w:trPr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14:paraId="0584993C" w14:textId="77777777" w:rsidR="007917F2" w:rsidRDefault="007917F2" w:rsidP="00510EFC">
            <w:pPr>
              <w:pStyle w:val="1"/>
              <w:shd w:val="clear" w:color="auto" w:fill="FFFFFF"/>
              <w:spacing w:before="0"/>
              <w:jc w:val="center"/>
              <w:rPr>
                <w:color w:val="212529"/>
                <w:sz w:val="21"/>
                <w:szCs w:val="21"/>
                <w:shd w:val="clear" w:color="auto" w:fill="FFFFFF"/>
              </w:rPr>
            </w:pPr>
            <w:r w:rsidRPr="006D538E"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14:paraId="4AF734F7" w14:textId="77777777" w:rsidR="007917F2" w:rsidRPr="00E86A92" w:rsidRDefault="007917F2" w:rsidP="00510EF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6D538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Проведение испытаний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кабельной</w:t>
            </w:r>
            <w:r w:rsidRPr="006D538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продукции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ТР</w:t>
            </w:r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ТС 004/2011)</w:t>
            </w:r>
          </w:p>
          <w:p w14:paraId="08B7BAFB" w14:textId="77777777" w:rsidR="007917F2" w:rsidRPr="00E86A92" w:rsidRDefault="007917F2" w:rsidP="00510EFC"/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0B8CDB18" w14:textId="77777777" w:rsidR="007917F2" w:rsidRDefault="007917F2" w:rsidP="00510EFC">
            <w:pPr>
              <w:pStyle w:val="a4"/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  <w:r w:rsidRPr="002406F0"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ТРПБ.RU.ИН90</w:t>
            </w:r>
          </w:p>
          <w:p w14:paraId="35BDEC21" w14:textId="77777777" w:rsidR="007917F2" w:rsidRPr="002406F0" w:rsidRDefault="007917F2" w:rsidP="00510EFC">
            <w:pPr>
              <w:pStyle w:val="a4"/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</w:p>
          <w:p w14:paraId="5218819C" w14:textId="456F6D3E" w:rsidR="007917F2" w:rsidRDefault="007917F2" w:rsidP="00510EFC">
            <w:pPr>
              <w:pStyle w:val="a4"/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</w:p>
        </w:tc>
      </w:tr>
      <w:tr w:rsidR="007917F2" w:rsidRPr="002406F0" w14:paraId="1D973BBC" w14:textId="77777777" w:rsidTr="007917F2">
        <w:trPr>
          <w:jc w:val="center"/>
        </w:trPr>
        <w:tc>
          <w:tcPr>
            <w:tcW w:w="4943" w:type="dxa"/>
            <w:tcBorders>
              <w:top w:val="single" w:sz="4" w:space="0" w:color="auto"/>
            </w:tcBorders>
          </w:tcPr>
          <w:p w14:paraId="21B66167" w14:textId="77777777" w:rsidR="007917F2" w:rsidRDefault="007917F2" w:rsidP="00510EFC">
            <w:pPr>
              <w:pStyle w:val="1"/>
              <w:shd w:val="clear" w:color="auto" w:fill="FFFFFF"/>
              <w:spacing w:before="0"/>
              <w:jc w:val="center"/>
              <w:rPr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lastRenderedPageBreak/>
              <w:t xml:space="preserve">Центральная заводская </w:t>
            </w:r>
            <w:r w:rsidRPr="006D538E"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t xml:space="preserve">лаборатория </w:t>
            </w:r>
            <w:r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t>Открытого акционерного общества «</w:t>
            </w:r>
            <w:proofErr w:type="spellStart"/>
            <w:r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t>Щучинский</w:t>
            </w:r>
            <w:proofErr w:type="spellEnd"/>
            <w:r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t xml:space="preserve"> завод «</w:t>
            </w:r>
            <w:proofErr w:type="spellStart"/>
            <w:r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t>Автопровод</w:t>
            </w:r>
            <w:proofErr w:type="spellEnd"/>
            <w:r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  <w:t>»</w:t>
            </w:r>
          </w:p>
          <w:p w14:paraId="6CC381E9" w14:textId="77777777" w:rsidR="007917F2" w:rsidRPr="00E86A92" w:rsidRDefault="007917F2" w:rsidP="00510EFC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6D538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Проведение испытаний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кабельной</w:t>
            </w:r>
            <w:r w:rsidRPr="006D538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продукции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ТР</w:t>
            </w:r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ТС 004/2011)</w:t>
            </w:r>
          </w:p>
          <w:p w14:paraId="235BAB27" w14:textId="77777777" w:rsidR="007917F2" w:rsidRPr="006D538E" w:rsidRDefault="007917F2" w:rsidP="00510EFC">
            <w:pPr>
              <w:pStyle w:val="1"/>
              <w:shd w:val="clear" w:color="auto" w:fill="FFFFFF"/>
              <w:spacing w:before="0"/>
              <w:jc w:val="center"/>
              <w:rPr>
                <w:rFonts w:ascii="Arial" w:eastAsia="Times New Roman" w:hAnsi="Arial" w:cs="Arial"/>
                <w:bCs w:val="0"/>
                <w:color w:val="1F497D" w:themeColor="text2"/>
                <w:spacing w:val="-1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14:paraId="0EC1B30A" w14:textId="77777777" w:rsidR="007917F2" w:rsidRPr="00DC0D4A" w:rsidRDefault="007917F2" w:rsidP="00510EFC">
            <w:pPr>
              <w:pStyle w:val="a4"/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BY/112 2</w:t>
            </w:r>
            <w:r w:rsidRPr="00DC0D4A"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  <w:t>1579</w:t>
            </w:r>
          </w:p>
          <w:p w14:paraId="40A88F88" w14:textId="5EBECE4B" w:rsidR="007917F2" w:rsidRPr="002406F0" w:rsidRDefault="007917F2" w:rsidP="00510EFC">
            <w:pPr>
              <w:pStyle w:val="a4"/>
              <w:jc w:val="center"/>
              <w:rPr>
                <w:rFonts w:ascii="Arial" w:hAnsi="Arial" w:cs="Arial"/>
                <w:color w:val="404040" w:themeColor="text1" w:themeTint="BF"/>
                <w:spacing w:val="-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659EDD2" w14:textId="77777777" w:rsidR="00DD4896" w:rsidRDefault="00DD4896"/>
    <w:sectPr w:rsidR="00DD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B4"/>
    <w:rsid w:val="000E5344"/>
    <w:rsid w:val="0024749A"/>
    <w:rsid w:val="0048279D"/>
    <w:rsid w:val="00484D61"/>
    <w:rsid w:val="006512E8"/>
    <w:rsid w:val="007917F2"/>
    <w:rsid w:val="0079564B"/>
    <w:rsid w:val="00921139"/>
    <w:rsid w:val="00C533CB"/>
    <w:rsid w:val="00DC13E4"/>
    <w:rsid w:val="00DD4896"/>
    <w:rsid w:val="00E90BB8"/>
    <w:rsid w:val="00EE42B4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1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7F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2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1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7F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2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1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Екатерина Б. Ксенофонтова</cp:lastModifiedBy>
  <cp:revision>12</cp:revision>
  <cp:lastPrinted>2021-09-27T12:08:00Z</cp:lastPrinted>
  <dcterms:created xsi:type="dcterms:W3CDTF">2021-08-12T09:04:00Z</dcterms:created>
  <dcterms:modified xsi:type="dcterms:W3CDTF">2025-04-07T08:16:00Z</dcterms:modified>
</cp:coreProperties>
</file>